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D" w:rsidRDefault="006A782D" w:rsidP="006A782D">
      <w:pPr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b/>
          <w:sz w:val="24"/>
          <w:szCs w:val="24"/>
        </w:rPr>
        <w:t>WHAT IS PEACE JOURNALISM?</w:t>
      </w:r>
      <w:r w:rsidRPr="00706BBF">
        <w:rPr>
          <w:rFonts w:ascii="Times New Roman" w:hAnsi="Times New Roman" w:cs="Times New Roman"/>
          <w:sz w:val="24"/>
          <w:szCs w:val="24"/>
        </w:rPr>
        <w:br/>
        <w:t>From Peace Journalism-Lynch/McGoldrick (slightly revised)</w:t>
      </w:r>
    </w:p>
    <w:p w:rsidR="00C434C0" w:rsidRPr="00706BBF" w:rsidRDefault="00C434C0" w:rsidP="006A78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782D" w:rsidRPr="00706BBF" w:rsidTr="00667B02">
        <w:trPr>
          <w:trHeight w:val="623"/>
        </w:trPr>
        <w:tc>
          <w:tcPr>
            <w:tcW w:w="4788" w:type="dxa"/>
          </w:tcPr>
          <w:p w:rsidR="006A782D" w:rsidRPr="00706BBF" w:rsidRDefault="006A782D" w:rsidP="0066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2D" w:rsidRPr="00706BBF" w:rsidRDefault="006A782D" w:rsidP="0066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sz w:val="24"/>
                <w:szCs w:val="24"/>
              </w:rPr>
              <w:t>PEACE/CONFLICT JOURNALISM</w:t>
            </w:r>
          </w:p>
        </w:tc>
        <w:tc>
          <w:tcPr>
            <w:tcW w:w="4788" w:type="dxa"/>
          </w:tcPr>
          <w:p w:rsidR="006A782D" w:rsidRPr="00706BBF" w:rsidRDefault="006A782D" w:rsidP="0066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2D" w:rsidRPr="00706BBF" w:rsidRDefault="006A782D" w:rsidP="0066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sz w:val="24"/>
                <w:szCs w:val="24"/>
              </w:rPr>
              <w:t>TRADITIONAL/WAR JOURNALISM</w:t>
            </w:r>
          </w:p>
        </w:tc>
      </w:tr>
      <w:tr w:rsidR="006A782D" w:rsidRPr="00706BBF" w:rsidTr="00667B02">
        <w:trPr>
          <w:trHeight w:val="2240"/>
        </w:trPr>
        <w:tc>
          <w:tcPr>
            <w:tcW w:w="4788" w:type="dxa"/>
          </w:tcPr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PEACE/CONFLICT-ORIENTED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 xml:space="preserve">Explore conflict </w:t>
            </w:r>
            <w:r w:rsidRPr="00706B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formation</w:t>
            </w: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, x parties, y goals, z issues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General ‘win, win’ orientation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Open space, open time, causes and outcomes anywhere, also in history/culture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Making conflicts transparent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Giving voice to all parties; empathy, understanding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See conflict as problem, focus on conflict creativity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Humanization of all sides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Proactive</w:t>
            </w: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: prevention before any violence/war occurs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Focus on invisible effects of violence (trauma and glory, damage to structure/culture)</w:t>
            </w:r>
          </w:p>
        </w:tc>
        <w:tc>
          <w:tcPr>
            <w:tcW w:w="4788" w:type="dxa"/>
          </w:tcPr>
          <w:p w:rsidR="006A782D" w:rsidRPr="00706BBF" w:rsidRDefault="006A782D" w:rsidP="00667B02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WAR/VIOLENCE-ORIENTED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 xml:space="preserve">Focus on conflict </w:t>
            </w:r>
            <w:r w:rsidRPr="00706B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arena</w:t>
            </w: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, 2 parties, 1 goal (win), war general zero-sum orientation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Closed space, closed time, causes and exits in arena, who threw the first stone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Making wars opaque/secret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‘us-them’ journalism, propaganda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See ‘them’ as the problem, focus on who prevails in war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Dehumanization of ‘them’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Reactive</w:t>
            </w: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: waiting for visible effect of violence (killed, wounded and material/monetary damage)</w:t>
            </w:r>
          </w:p>
        </w:tc>
      </w:tr>
      <w:tr w:rsidR="006A782D" w:rsidRPr="00706BBF" w:rsidTr="00667B02">
        <w:trPr>
          <w:trHeight w:val="683"/>
        </w:trPr>
        <w:tc>
          <w:tcPr>
            <w:tcW w:w="4788" w:type="dxa"/>
          </w:tcPr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FACT-ORIENTED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Expose untruths on all sides/ uncover all cover-ups</w:t>
            </w:r>
          </w:p>
        </w:tc>
        <w:tc>
          <w:tcPr>
            <w:tcW w:w="4788" w:type="dxa"/>
          </w:tcPr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PROPAGANDA-ORIENTED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Expose ‘their’ untruths;  help ‘our’ cover-ups/lies</w:t>
            </w:r>
          </w:p>
        </w:tc>
      </w:tr>
      <w:tr w:rsidR="006A782D" w:rsidRPr="00706BBF" w:rsidTr="00667B02">
        <w:trPr>
          <w:trHeight w:val="557"/>
        </w:trPr>
        <w:tc>
          <w:tcPr>
            <w:tcW w:w="4788" w:type="dxa"/>
          </w:tcPr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PEOPLE-ORIENTATED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Focus on suffering all over; on women, aged, children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Giving voice to the voiceless (marginalized, women/children, minorities, etc.)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Give name to all who act destructively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Focus on everyday people who are peace-makers</w:t>
            </w:r>
          </w:p>
        </w:tc>
        <w:tc>
          <w:tcPr>
            <w:tcW w:w="4788" w:type="dxa"/>
          </w:tcPr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ELITE-ORIENTED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Focus on ‘our’ suffering, on able-bodied elite males, being their mouth-piece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Give name only of the ‘other side’s’ negative actors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Focus on elite peace-makers only</w:t>
            </w:r>
          </w:p>
        </w:tc>
      </w:tr>
      <w:tr w:rsidR="006A782D" w:rsidRPr="00706BBF" w:rsidTr="00667B02">
        <w:trPr>
          <w:trHeight w:val="2513"/>
        </w:trPr>
        <w:tc>
          <w:tcPr>
            <w:tcW w:w="4788" w:type="dxa"/>
          </w:tcPr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SOLUTION-ORIENTED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Peace = non-violence + creativity</w:t>
            </w:r>
            <w:bookmarkStart w:id="0" w:name="_GoBack"/>
            <w:bookmarkEnd w:id="0"/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Highlight peace, reconciliation initiatives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Focus on structure, culture, the peaceful society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Aftermath: resolution, reconstruction, reconciliation</w:t>
            </w:r>
          </w:p>
          <w:p w:rsidR="00C434C0" w:rsidRDefault="00C434C0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C0" w:rsidRPr="00706BBF" w:rsidRDefault="00C434C0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nuanced approach-multiple beneficiaries</w:t>
            </w:r>
          </w:p>
        </w:tc>
        <w:tc>
          <w:tcPr>
            <w:tcW w:w="4788" w:type="dxa"/>
          </w:tcPr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VICTORY-ORIENTED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Peace = victory + ceasefire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Conceal peace initiatives before ‘victory’ is declared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>Focus on treaty, institution, the controlled society</w:t>
            </w:r>
          </w:p>
          <w:p w:rsidR="006A782D" w:rsidRPr="00706BBF" w:rsidRDefault="006A782D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D" w:rsidRDefault="006A782D" w:rsidP="00C4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F">
              <w:rPr>
                <w:rFonts w:ascii="Times New Roman" w:hAnsi="Times New Roman" w:cs="Times New Roman"/>
                <w:sz w:val="24"/>
                <w:szCs w:val="24"/>
              </w:rPr>
              <w:t xml:space="preserve">Leaving door open for </w:t>
            </w:r>
            <w:r w:rsidR="00C434C0">
              <w:rPr>
                <w:rFonts w:ascii="Times New Roman" w:hAnsi="Times New Roman" w:cs="Times New Roman"/>
                <w:sz w:val="24"/>
                <w:szCs w:val="24"/>
              </w:rPr>
              <w:t>more conflict</w:t>
            </w:r>
          </w:p>
          <w:p w:rsidR="00C434C0" w:rsidRDefault="00C434C0" w:rsidP="00C4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C0" w:rsidRPr="00706BBF" w:rsidRDefault="00C434C0" w:rsidP="00C4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 sum game—I win, you lose</w:t>
            </w:r>
          </w:p>
        </w:tc>
      </w:tr>
    </w:tbl>
    <w:p w:rsidR="006A782D" w:rsidRPr="00706BBF" w:rsidRDefault="006A782D" w:rsidP="006A782D">
      <w:pPr>
        <w:pStyle w:val="NormalWeb"/>
        <w:rPr>
          <w:b/>
          <w:bCs/>
        </w:rPr>
      </w:pPr>
    </w:p>
    <w:sectPr w:rsidR="006A782D" w:rsidRPr="00706B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5A" w:rsidRDefault="00CF695A" w:rsidP="00AE2F24">
      <w:pPr>
        <w:spacing w:after="0" w:line="240" w:lineRule="auto"/>
      </w:pPr>
      <w:r>
        <w:separator/>
      </w:r>
    </w:p>
  </w:endnote>
  <w:endnote w:type="continuationSeparator" w:id="0">
    <w:p w:rsidR="00CF695A" w:rsidRDefault="00CF695A" w:rsidP="00AE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5A" w:rsidRDefault="00CF695A" w:rsidP="00AE2F24">
      <w:pPr>
        <w:spacing w:after="0" w:line="240" w:lineRule="auto"/>
      </w:pPr>
      <w:r>
        <w:separator/>
      </w:r>
    </w:p>
  </w:footnote>
  <w:footnote w:type="continuationSeparator" w:id="0">
    <w:p w:rsidR="00CF695A" w:rsidRDefault="00CF695A" w:rsidP="00AE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681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6A4D" w:rsidRDefault="00EA6A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A4D" w:rsidRDefault="00EA6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24"/>
    <w:multiLevelType w:val="hybridMultilevel"/>
    <w:tmpl w:val="F36AD916"/>
    <w:lvl w:ilvl="0" w:tplc="D7101F16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893"/>
    <w:multiLevelType w:val="hybridMultilevel"/>
    <w:tmpl w:val="96E6664E"/>
    <w:lvl w:ilvl="0" w:tplc="7A44E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0B4D"/>
    <w:multiLevelType w:val="multilevel"/>
    <w:tmpl w:val="970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0C90"/>
    <w:multiLevelType w:val="multilevel"/>
    <w:tmpl w:val="5AAE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065333"/>
    <w:multiLevelType w:val="hybridMultilevel"/>
    <w:tmpl w:val="DF7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0B7C"/>
    <w:multiLevelType w:val="hybridMultilevel"/>
    <w:tmpl w:val="8422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0607"/>
    <w:multiLevelType w:val="hybridMultilevel"/>
    <w:tmpl w:val="617EB0C4"/>
    <w:lvl w:ilvl="0" w:tplc="FF30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7710"/>
    <w:multiLevelType w:val="hybridMultilevel"/>
    <w:tmpl w:val="3932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2796"/>
    <w:multiLevelType w:val="multilevel"/>
    <w:tmpl w:val="D86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40CA9"/>
    <w:multiLevelType w:val="hybridMultilevel"/>
    <w:tmpl w:val="21460724"/>
    <w:lvl w:ilvl="0" w:tplc="3CFABE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23746"/>
    <w:multiLevelType w:val="hybridMultilevel"/>
    <w:tmpl w:val="43D6B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40681B"/>
    <w:multiLevelType w:val="hybridMultilevel"/>
    <w:tmpl w:val="952A0F9E"/>
    <w:lvl w:ilvl="0" w:tplc="C48E1E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35137"/>
    <w:multiLevelType w:val="hybridMultilevel"/>
    <w:tmpl w:val="03FAEB70"/>
    <w:lvl w:ilvl="0" w:tplc="A480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868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B0A3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A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5A42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08F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8829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2E11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026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D4582"/>
    <w:multiLevelType w:val="hybridMultilevel"/>
    <w:tmpl w:val="FE36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6362F"/>
    <w:multiLevelType w:val="hybridMultilevel"/>
    <w:tmpl w:val="2788FD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B7BE4"/>
    <w:multiLevelType w:val="hybridMultilevel"/>
    <w:tmpl w:val="EE5033F8"/>
    <w:lvl w:ilvl="0" w:tplc="D07A530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332F4"/>
    <w:multiLevelType w:val="hybridMultilevel"/>
    <w:tmpl w:val="F6E667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A5992"/>
    <w:multiLevelType w:val="hybridMultilevel"/>
    <w:tmpl w:val="13C0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4"/>
    <w:rsid w:val="000073BA"/>
    <w:rsid w:val="00015A43"/>
    <w:rsid w:val="00020002"/>
    <w:rsid w:val="0002069A"/>
    <w:rsid w:val="00035DDD"/>
    <w:rsid w:val="00074792"/>
    <w:rsid w:val="000A55AD"/>
    <w:rsid w:val="000C783C"/>
    <w:rsid w:val="00181A6A"/>
    <w:rsid w:val="00207787"/>
    <w:rsid w:val="00224C98"/>
    <w:rsid w:val="00232381"/>
    <w:rsid w:val="00233005"/>
    <w:rsid w:val="0025779E"/>
    <w:rsid w:val="002E708B"/>
    <w:rsid w:val="00310894"/>
    <w:rsid w:val="003149C5"/>
    <w:rsid w:val="00336629"/>
    <w:rsid w:val="003658E8"/>
    <w:rsid w:val="00367F03"/>
    <w:rsid w:val="003B4E5B"/>
    <w:rsid w:val="003D1ECD"/>
    <w:rsid w:val="003E348A"/>
    <w:rsid w:val="00423CD3"/>
    <w:rsid w:val="00471375"/>
    <w:rsid w:val="004C5071"/>
    <w:rsid w:val="004E150C"/>
    <w:rsid w:val="005276AD"/>
    <w:rsid w:val="00527C9D"/>
    <w:rsid w:val="00573438"/>
    <w:rsid w:val="005B037A"/>
    <w:rsid w:val="005B57BC"/>
    <w:rsid w:val="005D318E"/>
    <w:rsid w:val="00667B02"/>
    <w:rsid w:val="0069737D"/>
    <w:rsid w:val="006A782D"/>
    <w:rsid w:val="006B75FE"/>
    <w:rsid w:val="006D13E4"/>
    <w:rsid w:val="006E75FB"/>
    <w:rsid w:val="00706BBF"/>
    <w:rsid w:val="00793B21"/>
    <w:rsid w:val="0087658A"/>
    <w:rsid w:val="0088791F"/>
    <w:rsid w:val="008B11CA"/>
    <w:rsid w:val="0093373F"/>
    <w:rsid w:val="0096204F"/>
    <w:rsid w:val="00973C42"/>
    <w:rsid w:val="009C52BF"/>
    <w:rsid w:val="009D708F"/>
    <w:rsid w:val="00A06CD8"/>
    <w:rsid w:val="00A65739"/>
    <w:rsid w:val="00A84EA0"/>
    <w:rsid w:val="00AE147C"/>
    <w:rsid w:val="00AE2F24"/>
    <w:rsid w:val="00B03663"/>
    <w:rsid w:val="00B83909"/>
    <w:rsid w:val="00B85D24"/>
    <w:rsid w:val="00BA46CF"/>
    <w:rsid w:val="00BE41D6"/>
    <w:rsid w:val="00C26D40"/>
    <w:rsid w:val="00C434C0"/>
    <w:rsid w:val="00C54DD1"/>
    <w:rsid w:val="00C61C7C"/>
    <w:rsid w:val="00CE06D4"/>
    <w:rsid w:val="00CF695A"/>
    <w:rsid w:val="00D11D9B"/>
    <w:rsid w:val="00D61785"/>
    <w:rsid w:val="00D61F15"/>
    <w:rsid w:val="00D711D5"/>
    <w:rsid w:val="00D715CE"/>
    <w:rsid w:val="00D75DA4"/>
    <w:rsid w:val="00D84AC2"/>
    <w:rsid w:val="00D93B70"/>
    <w:rsid w:val="00DA12A9"/>
    <w:rsid w:val="00DF38F8"/>
    <w:rsid w:val="00DF3EC2"/>
    <w:rsid w:val="00E36EE6"/>
    <w:rsid w:val="00E61A98"/>
    <w:rsid w:val="00E96DB0"/>
    <w:rsid w:val="00EA1D37"/>
    <w:rsid w:val="00EA6A4D"/>
    <w:rsid w:val="00EB7B6A"/>
    <w:rsid w:val="00EC6465"/>
    <w:rsid w:val="00F07CC7"/>
    <w:rsid w:val="00F07FE5"/>
    <w:rsid w:val="00F45D97"/>
    <w:rsid w:val="00F665AA"/>
    <w:rsid w:val="00F96B5D"/>
    <w:rsid w:val="00FE19DD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1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1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3C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73C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E4"/>
  </w:style>
  <w:style w:type="paragraph" w:styleId="Footer">
    <w:name w:val="footer"/>
    <w:basedOn w:val="Normal"/>
    <w:link w:val="FooterChar"/>
    <w:uiPriority w:val="99"/>
    <w:unhideWhenUsed/>
    <w:rsid w:val="006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E4"/>
  </w:style>
  <w:style w:type="paragraph" w:styleId="NormalWeb">
    <w:name w:val="Normal (Web)"/>
    <w:basedOn w:val="Normal"/>
    <w:uiPriority w:val="99"/>
    <w:unhideWhenUsed/>
    <w:rsid w:val="006D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1C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61C7C"/>
  </w:style>
  <w:style w:type="character" w:customStyle="1" w:styleId="left">
    <w:name w:val="left"/>
    <w:basedOn w:val="DefaultParagraphFont"/>
    <w:rsid w:val="00F96B5D"/>
  </w:style>
  <w:style w:type="character" w:styleId="Strong">
    <w:name w:val="Strong"/>
    <w:basedOn w:val="DefaultParagraphFont"/>
    <w:uiPriority w:val="22"/>
    <w:qFormat/>
    <w:rsid w:val="00F96B5D"/>
    <w:rPr>
      <w:b/>
      <w:bCs/>
    </w:rPr>
  </w:style>
  <w:style w:type="character" w:styleId="Emphasis">
    <w:name w:val="Emphasis"/>
    <w:basedOn w:val="DefaultParagraphFont"/>
    <w:qFormat/>
    <w:rsid w:val="00F96B5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108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9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11D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711D5"/>
    <w:rPr>
      <w:rFonts w:ascii="Calibri" w:hAnsi="Calibri" w:cs="Calibri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1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semiHidden/>
    <w:unhideWhenUsed/>
    <w:rsid w:val="008B11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B11CA"/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D75DA4"/>
  </w:style>
  <w:style w:type="character" w:customStyle="1" w:styleId="in-top">
    <w:name w:val="in-top"/>
    <w:basedOn w:val="DefaultParagraphFont"/>
    <w:rsid w:val="00D75DA4"/>
  </w:style>
  <w:style w:type="character" w:customStyle="1" w:styleId="span-cat-bars">
    <w:name w:val="span-cat-bars"/>
    <w:basedOn w:val="DefaultParagraphFont"/>
    <w:rsid w:val="00D61785"/>
  </w:style>
  <w:style w:type="character" w:customStyle="1" w:styleId="highcharts-title">
    <w:name w:val="highcharts-title"/>
    <w:basedOn w:val="DefaultParagraphFont"/>
    <w:rsid w:val="00D61785"/>
  </w:style>
  <w:style w:type="paragraph" w:customStyle="1" w:styleId="post-date">
    <w:name w:val="post-date"/>
    <w:basedOn w:val="Normal"/>
    <w:rsid w:val="0002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E61A98"/>
  </w:style>
  <w:style w:type="character" w:customStyle="1" w:styleId="ngbylinename">
    <w:name w:val="ng_byline_name"/>
    <w:basedOn w:val="DefaultParagraphFont"/>
    <w:rsid w:val="00F45D97"/>
  </w:style>
  <w:style w:type="character" w:customStyle="1" w:styleId="ngbylinecredit">
    <w:name w:val="ng_byline_credit"/>
    <w:basedOn w:val="DefaultParagraphFont"/>
    <w:rsid w:val="00F45D97"/>
  </w:style>
  <w:style w:type="paragraph" w:customStyle="1" w:styleId="p-block">
    <w:name w:val="p-block"/>
    <w:basedOn w:val="Normal"/>
    <w:rsid w:val="00F4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bodyintroduction">
    <w:name w:val="story-body__introduction"/>
    <w:basedOn w:val="Normal"/>
    <w:rsid w:val="00DF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1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1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3C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73C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E4"/>
  </w:style>
  <w:style w:type="paragraph" w:styleId="Footer">
    <w:name w:val="footer"/>
    <w:basedOn w:val="Normal"/>
    <w:link w:val="FooterChar"/>
    <w:uiPriority w:val="99"/>
    <w:unhideWhenUsed/>
    <w:rsid w:val="006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E4"/>
  </w:style>
  <w:style w:type="paragraph" w:styleId="NormalWeb">
    <w:name w:val="Normal (Web)"/>
    <w:basedOn w:val="Normal"/>
    <w:uiPriority w:val="99"/>
    <w:unhideWhenUsed/>
    <w:rsid w:val="006D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1C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61C7C"/>
  </w:style>
  <w:style w:type="character" w:customStyle="1" w:styleId="left">
    <w:name w:val="left"/>
    <w:basedOn w:val="DefaultParagraphFont"/>
    <w:rsid w:val="00F96B5D"/>
  </w:style>
  <w:style w:type="character" w:styleId="Strong">
    <w:name w:val="Strong"/>
    <w:basedOn w:val="DefaultParagraphFont"/>
    <w:uiPriority w:val="22"/>
    <w:qFormat/>
    <w:rsid w:val="00F96B5D"/>
    <w:rPr>
      <w:b/>
      <w:bCs/>
    </w:rPr>
  </w:style>
  <w:style w:type="character" w:styleId="Emphasis">
    <w:name w:val="Emphasis"/>
    <w:basedOn w:val="DefaultParagraphFont"/>
    <w:qFormat/>
    <w:rsid w:val="00F96B5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108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9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11D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711D5"/>
    <w:rPr>
      <w:rFonts w:ascii="Calibri" w:hAnsi="Calibri" w:cs="Calibri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1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semiHidden/>
    <w:unhideWhenUsed/>
    <w:rsid w:val="008B11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B11CA"/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D75DA4"/>
  </w:style>
  <w:style w:type="character" w:customStyle="1" w:styleId="in-top">
    <w:name w:val="in-top"/>
    <w:basedOn w:val="DefaultParagraphFont"/>
    <w:rsid w:val="00D75DA4"/>
  </w:style>
  <w:style w:type="character" w:customStyle="1" w:styleId="span-cat-bars">
    <w:name w:val="span-cat-bars"/>
    <w:basedOn w:val="DefaultParagraphFont"/>
    <w:rsid w:val="00D61785"/>
  </w:style>
  <w:style w:type="character" w:customStyle="1" w:styleId="highcharts-title">
    <w:name w:val="highcharts-title"/>
    <w:basedOn w:val="DefaultParagraphFont"/>
    <w:rsid w:val="00D61785"/>
  </w:style>
  <w:style w:type="paragraph" w:customStyle="1" w:styleId="post-date">
    <w:name w:val="post-date"/>
    <w:basedOn w:val="Normal"/>
    <w:rsid w:val="0002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E61A98"/>
  </w:style>
  <w:style w:type="character" w:customStyle="1" w:styleId="ngbylinename">
    <w:name w:val="ng_byline_name"/>
    <w:basedOn w:val="DefaultParagraphFont"/>
    <w:rsid w:val="00F45D97"/>
  </w:style>
  <w:style w:type="character" w:customStyle="1" w:styleId="ngbylinecredit">
    <w:name w:val="ng_byline_credit"/>
    <w:basedOn w:val="DefaultParagraphFont"/>
    <w:rsid w:val="00F45D97"/>
  </w:style>
  <w:style w:type="paragraph" w:customStyle="1" w:styleId="p-block">
    <w:name w:val="p-block"/>
    <w:basedOn w:val="Normal"/>
    <w:rsid w:val="00F4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bodyintroduction">
    <w:name w:val="story-body__introduction"/>
    <w:basedOn w:val="Normal"/>
    <w:rsid w:val="00DF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38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5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89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63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1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18" w:space="0" w:color="888888"/>
                    <w:right w:val="none" w:sz="0" w:space="0" w:color="auto"/>
                  </w:divBdr>
                  <w:divsChild>
                    <w:div w:id="20529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2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2619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1785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Park University</cp:lastModifiedBy>
  <cp:revision>3</cp:revision>
  <dcterms:created xsi:type="dcterms:W3CDTF">2017-08-16T19:18:00Z</dcterms:created>
  <dcterms:modified xsi:type="dcterms:W3CDTF">2017-08-16T19:21:00Z</dcterms:modified>
</cp:coreProperties>
</file>