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54FC3" w14:textId="77777777" w:rsidR="00362139" w:rsidRDefault="00E24597">
      <w:pPr>
        <w:pStyle w:val="ReportHeader"/>
      </w:pPr>
      <w:r>
        <w:t xml:space="preserve">Dr. </w:t>
      </w:r>
      <w:r w:rsidR="0073232F">
        <w:t>Karman E. Romero</w:t>
      </w:r>
    </w:p>
    <w:p w14:paraId="00F1BA38" w14:textId="07979143" w:rsidR="00362139" w:rsidRDefault="0073232F">
      <w:pPr>
        <w:jc w:val="center"/>
      </w:pPr>
      <w:r>
        <w:t xml:space="preserve">Email: </w:t>
      </w:r>
      <w:hyperlink r:id="rId6" w:history="1">
        <w:r w:rsidR="00AB6779">
          <w:rPr>
            <w:rStyle w:val="Hyperlink"/>
            <w:rFonts w:cs="Arial"/>
          </w:rPr>
          <w:t>kromero@park.edu</w:t>
        </w:r>
      </w:hyperlink>
    </w:p>
    <w:p w14:paraId="5481A9AB" w14:textId="77777777" w:rsidR="00362139" w:rsidRDefault="00555C0D" w:rsidP="00555C0D">
      <w:pPr>
        <w:jc w:val="center"/>
      </w:pPr>
      <w:r>
        <w:t>816-500-0862</w:t>
      </w:r>
    </w:p>
    <w:p w14:paraId="0D56EF39" w14:textId="77777777" w:rsidR="00362139" w:rsidRDefault="00362139">
      <w:pPr>
        <w:pStyle w:val="Heading2"/>
      </w:pPr>
      <w:r>
        <w:t>Education</w:t>
      </w:r>
    </w:p>
    <w:p w14:paraId="5B242470" w14:textId="77777777" w:rsidR="00362139" w:rsidRDefault="00362139">
      <w:pPr>
        <w:pStyle w:val="Text-Citation"/>
      </w:pPr>
    </w:p>
    <w:p w14:paraId="1496C883" w14:textId="77777777" w:rsidR="00362139" w:rsidRDefault="00966EF4">
      <w:pPr>
        <w:pStyle w:val="Text-Citation"/>
      </w:pPr>
      <w:r>
        <w:t>PhD</w:t>
      </w:r>
      <w:r w:rsidR="00362139">
        <w:t xml:space="preserve">, University of </w:t>
      </w:r>
      <w:r w:rsidR="001D79F8">
        <w:t xml:space="preserve">Kansas </w:t>
      </w:r>
      <w:r w:rsidR="001307AC">
        <w:t>School of Nursing</w:t>
      </w:r>
      <w:r w:rsidR="00362139">
        <w:t xml:space="preserve">, </w:t>
      </w:r>
      <w:r w:rsidR="001D79F8">
        <w:t>2020</w:t>
      </w:r>
    </w:p>
    <w:p w14:paraId="77970BAC" w14:textId="77777777" w:rsidR="002A7069" w:rsidRDefault="002A7069">
      <w:pPr>
        <w:pStyle w:val="Text-Citation"/>
      </w:pPr>
    </w:p>
    <w:p w14:paraId="78A7CDA0" w14:textId="77777777" w:rsidR="00362139" w:rsidRDefault="00362139">
      <w:pPr>
        <w:pStyle w:val="Text-Citation"/>
        <w:ind w:firstLine="0"/>
      </w:pPr>
      <w:r>
        <w:t>Major: Nursing</w:t>
      </w:r>
    </w:p>
    <w:p w14:paraId="588874F9" w14:textId="77777777" w:rsidR="002A7069" w:rsidRDefault="002A7069">
      <w:pPr>
        <w:pStyle w:val="Text-Citation"/>
        <w:ind w:firstLine="0"/>
      </w:pPr>
    </w:p>
    <w:p w14:paraId="05FC6C6C" w14:textId="77777777" w:rsidR="00362139" w:rsidRDefault="0073232F">
      <w:pPr>
        <w:pStyle w:val="Text-Citation"/>
        <w:ind w:firstLine="0"/>
      </w:pPr>
      <w:r>
        <w:t>Minor: Nursing Education</w:t>
      </w:r>
    </w:p>
    <w:p w14:paraId="3FD8174B" w14:textId="77777777" w:rsidR="002A7069" w:rsidRDefault="002A7069">
      <w:pPr>
        <w:pStyle w:val="Text-Citation"/>
        <w:ind w:firstLine="0"/>
      </w:pPr>
    </w:p>
    <w:p w14:paraId="60026A97" w14:textId="77777777" w:rsidR="00362139" w:rsidRDefault="00362139" w:rsidP="001D79F8">
      <w:pPr>
        <w:pStyle w:val="Text-Citation"/>
        <w:ind w:firstLine="0"/>
      </w:pPr>
      <w:r>
        <w:t>Dissertation</w:t>
      </w:r>
      <w:r w:rsidR="0073232F">
        <w:t xml:space="preserve"> Topic</w:t>
      </w:r>
      <w:r>
        <w:t xml:space="preserve">: </w:t>
      </w:r>
      <w:r w:rsidR="00E24597">
        <w:t>Improving Breastfeeding Education</w:t>
      </w:r>
    </w:p>
    <w:p w14:paraId="57C01498" w14:textId="77777777" w:rsidR="00362139" w:rsidRDefault="00362139" w:rsidP="0073232F">
      <w:pPr>
        <w:pStyle w:val="Text-Citation"/>
        <w:ind w:left="0" w:firstLine="0"/>
      </w:pPr>
    </w:p>
    <w:p w14:paraId="7EE30114" w14:textId="77777777" w:rsidR="00362139" w:rsidRDefault="00362139">
      <w:pPr>
        <w:pStyle w:val="Text-Citation"/>
      </w:pPr>
      <w:r>
        <w:t>BS</w:t>
      </w:r>
      <w:r w:rsidR="002A7069">
        <w:t>N</w:t>
      </w:r>
      <w:r>
        <w:t xml:space="preserve">, </w:t>
      </w:r>
      <w:r w:rsidR="0073232F">
        <w:t>University of Utah, 2003</w:t>
      </w:r>
    </w:p>
    <w:p w14:paraId="65AD51C0" w14:textId="77777777" w:rsidR="00555C0D" w:rsidRDefault="00555C0D">
      <w:pPr>
        <w:pStyle w:val="Text-Citation"/>
      </w:pPr>
    </w:p>
    <w:p w14:paraId="45262BC2" w14:textId="77777777" w:rsidR="00362139" w:rsidRDefault="00362139">
      <w:pPr>
        <w:pStyle w:val="Text-Citation"/>
        <w:ind w:firstLine="0"/>
      </w:pPr>
      <w:r>
        <w:t>Major: Nursing</w:t>
      </w:r>
    </w:p>
    <w:p w14:paraId="646998BA" w14:textId="77777777" w:rsidR="00362139" w:rsidRDefault="00362139"/>
    <w:p w14:paraId="4214FCF3" w14:textId="77777777" w:rsidR="00362139" w:rsidRDefault="00362139">
      <w:pPr>
        <w:pStyle w:val="Heading2"/>
      </w:pPr>
      <w:r>
        <w:t>Professional Positions</w:t>
      </w:r>
    </w:p>
    <w:p w14:paraId="3A38C6E7" w14:textId="77777777" w:rsidR="00362139" w:rsidRDefault="00362139">
      <w:pPr>
        <w:pStyle w:val="Heading3-Indent"/>
      </w:pPr>
    </w:p>
    <w:p w14:paraId="2F33507B" w14:textId="77777777" w:rsidR="00BC043F" w:rsidRPr="0073232F" w:rsidRDefault="00BC043F" w:rsidP="0073232F">
      <w:pPr>
        <w:pStyle w:val="Heading3-Indent"/>
      </w:pPr>
      <w:r>
        <w:t>Academic</w:t>
      </w:r>
    </w:p>
    <w:p w14:paraId="5EA339E0" w14:textId="77777777" w:rsidR="00BC043F" w:rsidRDefault="00BC043F">
      <w:pPr>
        <w:pStyle w:val="Heading3-Indent"/>
        <w:rPr>
          <w:b w:val="0"/>
        </w:rPr>
      </w:pPr>
    </w:p>
    <w:p w14:paraId="0B6A475A" w14:textId="4DF260AB" w:rsidR="00AB6779" w:rsidRDefault="00BC043F">
      <w:pPr>
        <w:pStyle w:val="Heading3-Indent"/>
        <w:rPr>
          <w:b w:val="0"/>
        </w:rPr>
      </w:pPr>
      <w:r>
        <w:rPr>
          <w:b w:val="0"/>
        </w:rPr>
        <w:tab/>
      </w:r>
      <w:r w:rsidR="00AB6779">
        <w:rPr>
          <w:b w:val="0"/>
        </w:rPr>
        <w:t>Assistant Professor of Nursing, Park University (2021-present)</w:t>
      </w:r>
    </w:p>
    <w:p w14:paraId="4F9ACF90" w14:textId="77777777" w:rsidR="00AB6779" w:rsidRDefault="00AB6779">
      <w:pPr>
        <w:pStyle w:val="Heading3-Indent"/>
        <w:rPr>
          <w:b w:val="0"/>
        </w:rPr>
      </w:pPr>
    </w:p>
    <w:p w14:paraId="36F0333F" w14:textId="5CAC6605" w:rsidR="00BC043F" w:rsidRDefault="00BC043F" w:rsidP="00AB6779">
      <w:pPr>
        <w:pStyle w:val="Heading3-Indent"/>
        <w:ind w:firstLine="360"/>
        <w:rPr>
          <w:b w:val="0"/>
        </w:rPr>
      </w:pPr>
      <w:r>
        <w:rPr>
          <w:b w:val="0"/>
        </w:rPr>
        <w:t xml:space="preserve">Assistant Professor </w:t>
      </w:r>
      <w:r w:rsidR="00AB6779">
        <w:rPr>
          <w:b w:val="0"/>
        </w:rPr>
        <w:t xml:space="preserve">of </w:t>
      </w:r>
      <w:r>
        <w:rPr>
          <w:b w:val="0"/>
        </w:rPr>
        <w:t>Nursing</w:t>
      </w:r>
      <w:r w:rsidR="00AB6779">
        <w:rPr>
          <w:b w:val="0"/>
        </w:rPr>
        <w:t>,</w:t>
      </w:r>
      <w:r>
        <w:rPr>
          <w:b w:val="0"/>
        </w:rPr>
        <w:t xml:space="preserve"> Missouri Western State University (</w:t>
      </w:r>
      <w:r w:rsidR="0073232F">
        <w:rPr>
          <w:b w:val="0"/>
        </w:rPr>
        <w:t>2017</w:t>
      </w:r>
      <w:r w:rsidR="00AB6779">
        <w:rPr>
          <w:b w:val="0"/>
        </w:rPr>
        <w:t>-2020</w:t>
      </w:r>
      <w:r>
        <w:rPr>
          <w:b w:val="0"/>
        </w:rPr>
        <w:t>)</w:t>
      </w:r>
    </w:p>
    <w:p w14:paraId="6A8DCCC3" w14:textId="77777777" w:rsidR="00AB6779" w:rsidRDefault="00AB6779" w:rsidP="00AB6779">
      <w:pPr>
        <w:pStyle w:val="Heading3-Indent"/>
        <w:ind w:firstLine="360"/>
        <w:rPr>
          <w:b w:val="0"/>
        </w:rPr>
      </w:pPr>
    </w:p>
    <w:p w14:paraId="6AB4CA14" w14:textId="3E465795" w:rsidR="00AB6779" w:rsidRDefault="00AB6779" w:rsidP="00D74C6E">
      <w:pPr>
        <w:pStyle w:val="Heading3-Indent"/>
        <w:ind w:firstLine="360"/>
        <w:rPr>
          <w:b w:val="0"/>
        </w:rPr>
      </w:pPr>
      <w:r>
        <w:rPr>
          <w:b w:val="0"/>
        </w:rPr>
        <w:t>Adjunct Clinical Instructor,</w:t>
      </w:r>
      <w:r>
        <w:rPr>
          <w:b w:val="0"/>
        </w:rPr>
        <w:t xml:space="preserve"> KU School of Nursing, (2017-2020)</w:t>
      </w:r>
    </w:p>
    <w:p w14:paraId="37EACECE" w14:textId="77777777" w:rsidR="001D79F8" w:rsidRDefault="001D79F8">
      <w:pPr>
        <w:pStyle w:val="Heading3-Indent"/>
        <w:rPr>
          <w:b w:val="0"/>
        </w:rPr>
      </w:pPr>
    </w:p>
    <w:p w14:paraId="460C8349" w14:textId="5CD2ADDF" w:rsidR="001D79F8" w:rsidRDefault="001D79F8">
      <w:pPr>
        <w:pStyle w:val="Heading3-Indent"/>
        <w:rPr>
          <w:b w:val="0"/>
        </w:rPr>
      </w:pPr>
      <w:r>
        <w:rPr>
          <w:b w:val="0"/>
        </w:rPr>
        <w:tab/>
        <w:t>Graduate Research Assistant</w:t>
      </w:r>
      <w:r w:rsidR="00AB6779">
        <w:rPr>
          <w:b w:val="0"/>
        </w:rPr>
        <w:t>,</w:t>
      </w:r>
      <w:r>
        <w:rPr>
          <w:b w:val="0"/>
        </w:rPr>
        <w:t xml:space="preserve"> </w:t>
      </w:r>
      <w:r w:rsidR="00562285">
        <w:rPr>
          <w:b w:val="0"/>
        </w:rPr>
        <w:t>KU School of Nursing</w:t>
      </w:r>
      <w:r>
        <w:rPr>
          <w:b w:val="0"/>
        </w:rPr>
        <w:t>, (2017-</w:t>
      </w:r>
      <w:r w:rsidR="00E24597">
        <w:rPr>
          <w:b w:val="0"/>
        </w:rPr>
        <w:t>2020</w:t>
      </w:r>
      <w:r>
        <w:rPr>
          <w:b w:val="0"/>
        </w:rPr>
        <w:t>)</w:t>
      </w:r>
    </w:p>
    <w:p w14:paraId="6915682D" w14:textId="77777777" w:rsidR="00BC043F" w:rsidRPr="00BC043F" w:rsidRDefault="00BC043F">
      <w:pPr>
        <w:pStyle w:val="Heading3-Indent"/>
        <w:rPr>
          <w:b w:val="0"/>
        </w:rPr>
      </w:pPr>
    </w:p>
    <w:p w14:paraId="754A6C52" w14:textId="77777777" w:rsidR="00362139" w:rsidRDefault="00362139">
      <w:pPr>
        <w:pStyle w:val="Heading3-Indent"/>
      </w:pPr>
      <w:r>
        <w:t>Professional</w:t>
      </w:r>
    </w:p>
    <w:p w14:paraId="432A8E29" w14:textId="6DC195C3" w:rsidR="00362139" w:rsidRDefault="00AB6779">
      <w:pPr>
        <w:pStyle w:val="Text"/>
        <w:ind w:left="0"/>
      </w:pPr>
      <w:r>
        <w:tab/>
      </w:r>
    </w:p>
    <w:p w14:paraId="369B48E2" w14:textId="5E761CBB" w:rsidR="00AB6779" w:rsidRDefault="00AB6779">
      <w:pPr>
        <w:pStyle w:val="Text"/>
        <w:ind w:left="0"/>
      </w:pPr>
      <w:r>
        <w:tab/>
        <w:t>PRN Float Nurse (OB), Saint Luke’s Health System (2020-present)</w:t>
      </w:r>
    </w:p>
    <w:p w14:paraId="699C7F96" w14:textId="77777777" w:rsidR="00AB6779" w:rsidRDefault="00AB6779">
      <w:pPr>
        <w:pStyle w:val="Text-Citation"/>
      </w:pPr>
    </w:p>
    <w:p w14:paraId="529C84D9" w14:textId="19653EF9" w:rsidR="00362139" w:rsidRDefault="00866330">
      <w:pPr>
        <w:pStyle w:val="Text-Citation"/>
      </w:pPr>
      <w:r>
        <w:t>Staff Nurse (OB), Truman Medical Center</w:t>
      </w:r>
      <w:r w:rsidR="00032866">
        <w:t>. (2007-</w:t>
      </w:r>
      <w:r w:rsidR="00AB6779">
        <w:t>2020</w:t>
      </w:r>
      <w:r w:rsidR="00032866">
        <w:t>)</w:t>
      </w:r>
    </w:p>
    <w:p w14:paraId="59A15D62" w14:textId="77777777" w:rsidR="00362139" w:rsidRDefault="00362139">
      <w:pPr>
        <w:pStyle w:val="Text"/>
        <w:ind w:left="0"/>
      </w:pPr>
    </w:p>
    <w:p w14:paraId="1E886FAA" w14:textId="77777777" w:rsidR="00362139" w:rsidRDefault="00032866">
      <w:pPr>
        <w:pStyle w:val="Text"/>
        <w:ind w:left="0"/>
      </w:pPr>
      <w:r>
        <w:tab/>
        <w:t>Lactation Consultant, Truman Lakewood. (2014-2016)</w:t>
      </w:r>
    </w:p>
    <w:p w14:paraId="73309848" w14:textId="77777777" w:rsidR="00362139" w:rsidRDefault="00362139">
      <w:pPr>
        <w:pStyle w:val="Text"/>
        <w:ind w:left="0"/>
      </w:pPr>
    </w:p>
    <w:p w14:paraId="2A4F05F5" w14:textId="77777777" w:rsidR="00032866" w:rsidRDefault="00032866">
      <w:pPr>
        <w:pStyle w:val="Text"/>
        <w:ind w:left="0"/>
      </w:pPr>
      <w:r>
        <w:tab/>
        <w:t>Staff Nurse (OB/NICU), Liberty Hospital (2006-2007)</w:t>
      </w:r>
    </w:p>
    <w:p w14:paraId="34A44EF6" w14:textId="77777777" w:rsidR="00032866" w:rsidRDefault="00032866">
      <w:pPr>
        <w:pStyle w:val="Text"/>
        <w:ind w:left="0"/>
      </w:pPr>
    </w:p>
    <w:p w14:paraId="1E760DBC" w14:textId="77777777" w:rsidR="00032866" w:rsidRDefault="00032866">
      <w:pPr>
        <w:pStyle w:val="Text"/>
        <w:ind w:left="0"/>
      </w:pPr>
      <w:r>
        <w:tab/>
        <w:t>Staff Nurse (OB), Sharp Mary Birch Hospital (2004-2006)</w:t>
      </w:r>
    </w:p>
    <w:p w14:paraId="31F99B06" w14:textId="77777777" w:rsidR="00032866" w:rsidRDefault="00032866">
      <w:pPr>
        <w:pStyle w:val="Text"/>
        <w:ind w:left="0"/>
      </w:pPr>
      <w:r>
        <w:tab/>
      </w:r>
    </w:p>
    <w:p w14:paraId="4FBCF1B9" w14:textId="77777777" w:rsidR="00032866" w:rsidRDefault="00032866">
      <w:pPr>
        <w:pStyle w:val="Text"/>
        <w:ind w:left="0"/>
      </w:pPr>
      <w:r>
        <w:tab/>
        <w:t>Staff Nurse (Family Care Unity, Mental Health Unit), Iverson Memorial Hospital (2003-2004)</w:t>
      </w:r>
    </w:p>
    <w:p w14:paraId="1E92170F" w14:textId="77777777" w:rsidR="00032866" w:rsidRDefault="00032866">
      <w:pPr>
        <w:pStyle w:val="Text"/>
        <w:ind w:left="0"/>
      </w:pPr>
    </w:p>
    <w:p w14:paraId="658B4D8C" w14:textId="77777777" w:rsidR="00362139" w:rsidRDefault="00362139"/>
    <w:p w14:paraId="2C2AEF6B" w14:textId="77777777" w:rsidR="00362139" w:rsidRDefault="00362139">
      <w:pPr>
        <w:pStyle w:val="Heading2"/>
      </w:pPr>
      <w:r>
        <w:t>Licensures and Certifications</w:t>
      </w:r>
    </w:p>
    <w:p w14:paraId="062FA382" w14:textId="77777777" w:rsidR="00362139" w:rsidRDefault="00362139" w:rsidP="0073232F">
      <w:pPr>
        <w:pStyle w:val="Text"/>
        <w:ind w:left="0"/>
      </w:pPr>
    </w:p>
    <w:p w14:paraId="6CA05836" w14:textId="14D83CC6" w:rsidR="00362139" w:rsidRDefault="00362139">
      <w:pPr>
        <w:pStyle w:val="Text-Citation"/>
      </w:pPr>
      <w:r>
        <w:t>Registered Nurse, Missouri State Board of Nursing</w:t>
      </w:r>
    </w:p>
    <w:p w14:paraId="5E651357" w14:textId="77777777" w:rsidR="00362139" w:rsidRDefault="00362139" w:rsidP="001D79F8">
      <w:pPr>
        <w:pStyle w:val="Text"/>
        <w:ind w:left="0"/>
      </w:pPr>
    </w:p>
    <w:p w14:paraId="7E41CCB3" w14:textId="1382764E" w:rsidR="00AB6779" w:rsidRDefault="0073232F">
      <w:pPr>
        <w:pStyle w:val="Text-Citation"/>
      </w:pPr>
      <w:r>
        <w:t xml:space="preserve">International </w:t>
      </w:r>
      <w:r w:rsidR="002378B4">
        <w:t>Board-Certified</w:t>
      </w:r>
      <w:r>
        <w:t xml:space="preserve"> Lactation Consultant</w:t>
      </w:r>
    </w:p>
    <w:p w14:paraId="73172A6E" w14:textId="307679D5" w:rsidR="00562285" w:rsidRDefault="00562285" w:rsidP="00D74C6E">
      <w:pPr>
        <w:pStyle w:val="Text-Citation"/>
      </w:pPr>
    </w:p>
    <w:p w14:paraId="7C282802" w14:textId="62CC6C5F" w:rsidR="001D79F8" w:rsidRDefault="00562285" w:rsidP="00A1163E">
      <w:pPr>
        <w:pStyle w:val="Text-Citation"/>
        <w:spacing w:line="480" w:lineRule="auto"/>
      </w:pPr>
      <w:r>
        <w:t xml:space="preserve">Basic Life Support </w:t>
      </w:r>
    </w:p>
    <w:p w14:paraId="2A2545F7" w14:textId="069470A5" w:rsidR="009F1C12" w:rsidRDefault="00562285" w:rsidP="00B264D4">
      <w:pPr>
        <w:pStyle w:val="Text-Citation"/>
        <w:spacing w:line="480" w:lineRule="auto"/>
      </w:pPr>
      <w:r>
        <w:t xml:space="preserve">Neonatal Resuscitation Program </w:t>
      </w:r>
    </w:p>
    <w:p w14:paraId="0F997F83" w14:textId="77777777" w:rsidR="00B264D4" w:rsidRDefault="00B264D4">
      <w:pPr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br w:type="page"/>
      </w:r>
    </w:p>
    <w:p w14:paraId="634DC9C2" w14:textId="480F576B" w:rsidR="00362139" w:rsidRDefault="00362139" w:rsidP="009F1C12">
      <w:pPr>
        <w:pStyle w:val="Heading2"/>
      </w:pPr>
      <w:r>
        <w:lastRenderedPageBreak/>
        <w:t>Professional Memberships</w:t>
      </w:r>
    </w:p>
    <w:p w14:paraId="3A4200D4" w14:textId="77777777" w:rsidR="00362139" w:rsidRDefault="00362139">
      <w:pPr>
        <w:pStyle w:val="Text"/>
      </w:pPr>
    </w:p>
    <w:p w14:paraId="11268755" w14:textId="642355DE" w:rsidR="00362139" w:rsidRDefault="0073232F">
      <w:pPr>
        <w:pStyle w:val="Text"/>
      </w:pPr>
      <w:r>
        <w:t xml:space="preserve">Sigma Theta Tau International </w:t>
      </w:r>
      <w:r w:rsidR="00562285">
        <w:t>(Delta and Omicron Nu</w:t>
      </w:r>
      <w:r w:rsidR="009F1C12">
        <w:t xml:space="preserve"> Chapters</w:t>
      </w:r>
      <w:r w:rsidR="00562285">
        <w:t xml:space="preserve">) </w:t>
      </w:r>
      <w:r>
        <w:t>(2017- present)</w:t>
      </w:r>
    </w:p>
    <w:p w14:paraId="0E2271D8" w14:textId="77777777" w:rsidR="006708C5" w:rsidRDefault="006708C5">
      <w:pPr>
        <w:pStyle w:val="Text"/>
      </w:pPr>
    </w:p>
    <w:p w14:paraId="5A761427" w14:textId="4ABE4C41" w:rsidR="006708C5" w:rsidRDefault="006708C5" w:rsidP="006708C5">
      <w:pPr>
        <w:pStyle w:val="Text"/>
      </w:pPr>
      <w:r>
        <w:t>Midwest Nursing Research Society (2017-present)</w:t>
      </w:r>
    </w:p>
    <w:p w14:paraId="018023A6" w14:textId="6EC9EBF2" w:rsidR="00562285" w:rsidRDefault="00562285" w:rsidP="006708C5">
      <w:pPr>
        <w:pStyle w:val="Text"/>
        <w:rPr>
          <w:rFonts w:ascii="Times New Roman" w:hAnsi="Times New Roman" w:cs="Times New Roman"/>
          <w:bCs/>
          <w:color w:val="323130"/>
          <w:sz w:val="24"/>
          <w:szCs w:val="24"/>
          <w:shd w:val="clear" w:color="auto" w:fill="FAF9F8"/>
        </w:rPr>
      </w:pPr>
      <w:r>
        <w:tab/>
        <w:t>Research Interest Group-</w:t>
      </w:r>
      <w:r w:rsidR="009F1C12">
        <w:t xml:space="preserve"> Women’s Health &amp; Childbearing</w:t>
      </w:r>
      <w:r>
        <w:t xml:space="preserve"> </w:t>
      </w:r>
      <w:r w:rsidR="009F1C12">
        <w:t>(2017-present)</w:t>
      </w:r>
    </w:p>
    <w:p w14:paraId="7EF4C7BC" w14:textId="44A475D8" w:rsidR="00562285" w:rsidRPr="00F56E0F" w:rsidRDefault="00562285" w:rsidP="006708C5">
      <w:pPr>
        <w:pStyle w:val="Text"/>
        <w:rPr>
          <w:rFonts w:ascii="Times New Roman" w:hAnsi="Times New Roman" w:cs="Times New Roman"/>
          <w:sz w:val="24"/>
          <w:szCs w:val="24"/>
        </w:rPr>
      </w:pPr>
      <w:r>
        <w:tab/>
        <w:t>Emerging Scholar Network member (2017-</w:t>
      </w:r>
      <w:r>
        <w:rPr>
          <w:rFonts w:ascii="Times New Roman" w:hAnsi="Times New Roman" w:cs="Times New Roman"/>
          <w:sz w:val="24"/>
          <w:szCs w:val="24"/>
        </w:rPr>
        <w:t>present)</w:t>
      </w:r>
    </w:p>
    <w:p w14:paraId="4E00AB01" w14:textId="54047CB4" w:rsidR="00555C0D" w:rsidRDefault="00555C0D" w:rsidP="00562285">
      <w:pPr>
        <w:pStyle w:val="Text"/>
        <w:ind w:left="0"/>
        <w:rPr>
          <w:b/>
          <w:sz w:val="24"/>
          <w:szCs w:val="24"/>
        </w:rPr>
      </w:pPr>
    </w:p>
    <w:p w14:paraId="0AAD1A69" w14:textId="37E088C8" w:rsidR="00362139" w:rsidRPr="006708C5" w:rsidRDefault="00562285" w:rsidP="006708C5">
      <w:pPr>
        <w:pStyle w:val="Text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Life Long Learning</w:t>
      </w:r>
      <w:r w:rsidR="00362139" w:rsidRPr="006708C5">
        <w:rPr>
          <w:b/>
          <w:sz w:val="24"/>
          <w:szCs w:val="24"/>
        </w:rPr>
        <w:t xml:space="preserve"> Activities</w:t>
      </w:r>
    </w:p>
    <w:p w14:paraId="2DDAE7D7" w14:textId="77777777" w:rsidR="00362139" w:rsidRDefault="00362139">
      <w:pPr>
        <w:pStyle w:val="Text"/>
      </w:pPr>
    </w:p>
    <w:p w14:paraId="41FCF7B3" w14:textId="7B3D4F94" w:rsidR="00032866" w:rsidRDefault="0073232F" w:rsidP="002A7069">
      <w:pPr>
        <w:pStyle w:val="Text-Citation"/>
      </w:pPr>
      <w:r>
        <w:t>Clinical Faculty Academy (2016)</w:t>
      </w:r>
    </w:p>
    <w:p w14:paraId="7A22E576" w14:textId="77777777" w:rsidR="009F1C12" w:rsidRDefault="009F1C12" w:rsidP="002A7069">
      <w:pPr>
        <w:pStyle w:val="Text-Citation"/>
      </w:pPr>
    </w:p>
    <w:p w14:paraId="2746D245" w14:textId="1359F114" w:rsidR="00562285" w:rsidRDefault="00562285" w:rsidP="002A7069">
      <w:pPr>
        <w:pStyle w:val="Text-Citation"/>
      </w:pPr>
      <w:r>
        <w:t>Midwest Nursing Research Society Conference (2019 student volunteer, 2020</w:t>
      </w:r>
      <w:r w:rsidR="00AB6779">
        <w:t>, 2021</w:t>
      </w:r>
      <w:r>
        <w:t>)</w:t>
      </w:r>
    </w:p>
    <w:p w14:paraId="20B76AA4" w14:textId="77777777" w:rsidR="006708C5" w:rsidRDefault="006708C5" w:rsidP="002A7069">
      <w:pPr>
        <w:pStyle w:val="Text-Citation"/>
      </w:pPr>
    </w:p>
    <w:p w14:paraId="3782DC89" w14:textId="77777777" w:rsidR="00362139" w:rsidRDefault="00362139">
      <w:pPr>
        <w:pStyle w:val="Heading2"/>
        <w:jc w:val="center"/>
      </w:pPr>
      <w:r>
        <w:t>TEACHING</w:t>
      </w:r>
    </w:p>
    <w:p w14:paraId="32534E22" w14:textId="77777777" w:rsidR="00362139" w:rsidRDefault="00362139">
      <w:pPr>
        <w:jc w:val="both"/>
      </w:pPr>
    </w:p>
    <w:p w14:paraId="40E94A70" w14:textId="7C823BC4" w:rsidR="00362139" w:rsidRDefault="00362139">
      <w:pPr>
        <w:pStyle w:val="Heading2"/>
      </w:pPr>
      <w:r>
        <w:t>Teaching Experience</w:t>
      </w:r>
    </w:p>
    <w:p w14:paraId="2B3BD48D" w14:textId="3155F2ED" w:rsidR="00AB6779" w:rsidRPr="00D74C6E" w:rsidRDefault="00AB6779" w:rsidP="00AB6779">
      <w:pPr>
        <w:rPr>
          <w:b/>
        </w:rPr>
      </w:pPr>
    </w:p>
    <w:p w14:paraId="49552F6F" w14:textId="7B2235F3" w:rsidR="00AB6779" w:rsidRDefault="00AB6779" w:rsidP="00AB6779">
      <w:pPr>
        <w:rPr>
          <w:b/>
        </w:rPr>
      </w:pPr>
      <w:r w:rsidRPr="00D74C6E">
        <w:rPr>
          <w:b/>
        </w:rPr>
        <w:t xml:space="preserve">    Park University</w:t>
      </w:r>
    </w:p>
    <w:p w14:paraId="6A7CB3A5" w14:textId="4D04B142" w:rsidR="00AB6779" w:rsidRDefault="00AB6779" w:rsidP="00AB6779">
      <w:pPr>
        <w:rPr>
          <w:b/>
        </w:rPr>
      </w:pPr>
    </w:p>
    <w:p w14:paraId="48111588" w14:textId="4AF0F394" w:rsidR="00AB6779" w:rsidRDefault="00AB6779" w:rsidP="00AB6779">
      <w:pPr>
        <w:rPr>
          <w:b/>
        </w:rPr>
      </w:pPr>
      <w:r>
        <w:rPr>
          <w:b/>
        </w:rPr>
        <w:tab/>
        <w:t>Simulation</w:t>
      </w:r>
    </w:p>
    <w:p w14:paraId="2F66BA09" w14:textId="77777777" w:rsidR="00752712" w:rsidRPr="001951B7" w:rsidRDefault="00752712" w:rsidP="00752712"/>
    <w:p w14:paraId="12FBC3EA" w14:textId="13E14F7B" w:rsidR="00752712" w:rsidRDefault="00752712" w:rsidP="00752712">
      <w:r w:rsidRPr="001951B7">
        <w:tab/>
      </w:r>
      <w:r>
        <w:t xml:space="preserve">   </w:t>
      </w:r>
      <w:r w:rsidRPr="001951B7">
        <w:t>Nursing 320, Fundamentals of Nursing</w:t>
      </w:r>
    </w:p>
    <w:p w14:paraId="45B2CCD8" w14:textId="68B17336" w:rsidR="00752712" w:rsidRPr="001951B7" w:rsidRDefault="00752712" w:rsidP="00752712">
      <w:r>
        <w:tab/>
        <w:t xml:space="preserve">   Nursing 335, Adult Health I</w:t>
      </w:r>
    </w:p>
    <w:p w14:paraId="22C5F0A7" w14:textId="1EAE03C6" w:rsidR="00AB6779" w:rsidRDefault="00AB6779" w:rsidP="00AB6779">
      <w:pPr>
        <w:rPr>
          <w:b/>
        </w:rPr>
      </w:pPr>
    </w:p>
    <w:p w14:paraId="14D372E3" w14:textId="422E431C" w:rsidR="00AB6779" w:rsidRDefault="00AB6779" w:rsidP="00AB6779">
      <w:pPr>
        <w:rPr>
          <w:b/>
        </w:rPr>
      </w:pPr>
      <w:r>
        <w:rPr>
          <w:b/>
        </w:rPr>
        <w:tab/>
        <w:t>Lab</w:t>
      </w:r>
    </w:p>
    <w:p w14:paraId="03D16A22" w14:textId="77777777" w:rsidR="00752712" w:rsidRPr="00D74C6E" w:rsidRDefault="00752712" w:rsidP="00AB6779"/>
    <w:p w14:paraId="3A3803EF" w14:textId="34EB4E79" w:rsidR="00752712" w:rsidRPr="00D74C6E" w:rsidRDefault="00752712" w:rsidP="00AB6779">
      <w:r w:rsidRPr="00D74C6E">
        <w:tab/>
      </w:r>
      <w:r>
        <w:t xml:space="preserve">   </w:t>
      </w:r>
      <w:r w:rsidRPr="00D74C6E">
        <w:t>Nursing 320, Fundamentals of Nursing</w:t>
      </w:r>
    </w:p>
    <w:p w14:paraId="3E2D3B09" w14:textId="683E8CC0" w:rsidR="00AB6779" w:rsidRDefault="00AB6779" w:rsidP="00AB6779">
      <w:pPr>
        <w:rPr>
          <w:b/>
        </w:rPr>
      </w:pPr>
    </w:p>
    <w:p w14:paraId="42AAA2B4" w14:textId="15321332" w:rsidR="00AB6779" w:rsidRDefault="00AB6779" w:rsidP="00AB6779">
      <w:pPr>
        <w:rPr>
          <w:b/>
        </w:rPr>
      </w:pPr>
      <w:r>
        <w:rPr>
          <w:b/>
        </w:rPr>
        <w:tab/>
        <w:t>Clinical</w:t>
      </w:r>
    </w:p>
    <w:p w14:paraId="3D173291" w14:textId="3E2FE85A" w:rsidR="00752712" w:rsidRDefault="00752712" w:rsidP="00AB6779">
      <w:pPr>
        <w:rPr>
          <w:b/>
        </w:rPr>
      </w:pPr>
    </w:p>
    <w:p w14:paraId="4EF19F0F" w14:textId="44B707DE" w:rsidR="00752712" w:rsidRPr="00D74C6E" w:rsidRDefault="00752712" w:rsidP="00AB6779">
      <w:r>
        <w:rPr>
          <w:b/>
        </w:rPr>
        <w:tab/>
        <w:t xml:space="preserve">   </w:t>
      </w:r>
      <w:r w:rsidRPr="00D74C6E">
        <w:t>NUR 419, Women, Children, &amp; Families</w:t>
      </w:r>
    </w:p>
    <w:p w14:paraId="7BAF17CE" w14:textId="0D3826A9" w:rsidR="00752712" w:rsidRPr="00D74C6E" w:rsidRDefault="00752712" w:rsidP="00D74C6E">
      <w:pPr>
        <w:rPr>
          <w:b/>
        </w:rPr>
      </w:pPr>
      <w:r>
        <w:rPr>
          <w:b/>
        </w:rPr>
        <w:tab/>
        <w:t xml:space="preserve">   </w:t>
      </w:r>
      <w:r>
        <w:t>Nursing 335, Adult Health I</w:t>
      </w:r>
    </w:p>
    <w:p w14:paraId="50D98D98" w14:textId="77777777" w:rsidR="00362139" w:rsidRDefault="00362139"/>
    <w:p w14:paraId="4519D111" w14:textId="77777777" w:rsidR="00362139" w:rsidRDefault="00362139">
      <w:pPr>
        <w:pStyle w:val="Heading3-Indent"/>
      </w:pPr>
      <w:r>
        <w:t>Missouri Western State University</w:t>
      </w:r>
    </w:p>
    <w:p w14:paraId="0A7652A5" w14:textId="77777777" w:rsidR="002A7069" w:rsidRDefault="002A7069">
      <w:pPr>
        <w:pStyle w:val="Heading3-Indent"/>
      </w:pPr>
    </w:p>
    <w:p w14:paraId="784D32C5" w14:textId="77777777" w:rsidR="00362139" w:rsidRDefault="0073232F">
      <w:pPr>
        <w:pStyle w:val="Text-Citation"/>
      </w:pPr>
      <w:r>
        <w:t>NUR 303</w:t>
      </w:r>
      <w:r w:rsidR="00362139">
        <w:t xml:space="preserve">, </w:t>
      </w:r>
      <w:r>
        <w:t>Introduction to Clinical Nursing (clinical component)</w:t>
      </w:r>
    </w:p>
    <w:p w14:paraId="44A19D90" w14:textId="77777777" w:rsidR="002A7069" w:rsidRDefault="002A7069">
      <w:pPr>
        <w:pStyle w:val="Text-Citation"/>
      </w:pPr>
    </w:p>
    <w:p w14:paraId="072669AB" w14:textId="77777777" w:rsidR="00362139" w:rsidRDefault="0073232F">
      <w:pPr>
        <w:pStyle w:val="Text-Citation"/>
      </w:pPr>
      <w:r>
        <w:t>NUR 459</w:t>
      </w:r>
      <w:r w:rsidR="00362139">
        <w:t xml:space="preserve">, </w:t>
      </w:r>
      <w:r>
        <w:t>Research Applications (RN-BSN program)</w:t>
      </w:r>
    </w:p>
    <w:p w14:paraId="67B07C1E" w14:textId="77777777" w:rsidR="002A7069" w:rsidRDefault="002A7069">
      <w:pPr>
        <w:pStyle w:val="Text-Citation"/>
      </w:pPr>
    </w:p>
    <w:p w14:paraId="7896712C" w14:textId="77777777" w:rsidR="00362139" w:rsidRDefault="0073232F">
      <w:pPr>
        <w:pStyle w:val="Text-Citation"/>
      </w:pPr>
      <w:r>
        <w:t>NUR 479</w:t>
      </w:r>
      <w:r w:rsidR="00362139">
        <w:t xml:space="preserve">, </w:t>
      </w:r>
      <w:r>
        <w:t>Capstone (RN-BSN Program)</w:t>
      </w:r>
    </w:p>
    <w:p w14:paraId="3E80A2DD" w14:textId="77777777" w:rsidR="002A7069" w:rsidRDefault="002A7069">
      <w:pPr>
        <w:pStyle w:val="Text-Citation"/>
      </w:pPr>
    </w:p>
    <w:p w14:paraId="67F4D81E" w14:textId="77777777" w:rsidR="00966EF4" w:rsidRDefault="00966EF4">
      <w:pPr>
        <w:pStyle w:val="Text-Citation"/>
      </w:pPr>
      <w:r>
        <w:t xml:space="preserve">NUR 314, </w:t>
      </w:r>
      <w:r w:rsidR="000B23DF">
        <w:t xml:space="preserve">Quantitative Analysis </w:t>
      </w:r>
      <w:r>
        <w:t>(RN-BSN Program</w:t>
      </w:r>
      <w:r w:rsidR="000B23DF">
        <w:t>)</w:t>
      </w:r>
    </w:p>
    <w:p w14:paraId="3713DCF4" w14:textId="77777777" w:rsidR="001D79F8" w:rsidRDefault="001D79F8">
      <w:pPr>
        <w:pStyle w:val="Text-Citation"/>
      </w:pPr>
    </w:p>
    <w:p w14:paraId="10103F41" w14:textId="77777777" w:rsidR="001D79F8" w:rsidRDefault="001D79F8">
      <w:pPr>
        <w:pStyle w:val="Text-Citation"/>
      </w:pPr>
      <w:r>
        <w:t>NUR 402, Maternal/Newborn Care (BSN Program)</w:t>
      </w:r>
    </w:p>
    <w:p w14:paraId="5A576672" w14:textId="77777777" w:rsidR="00362139" w:rsidRDefault="00362139"/>
    <w:p w14:paraId="66020857" w14:textId="77777777" w:rsidR="00362139" w:rsidRDefault="00362139"/>
    <w:p w14:paraId="7706E524" w14:textId="77777777" w:rsidR="00966EF4" w:rsidRPr="00555C0D" w:rsidRDefault="00362139" w:rsidP="00966EF4">
      <w:pPr>
        <w:pStyle w:val="Heading2"/>
        <w:jc w:val="center"/>
      </w:pPr>
      <w:r w:rsidRPr="00555C0D">
        <w:t>RESEARCH</w:t>
      </w:r>
    </w:p>
    <w:p w14:paraId="5E9199BA" w14:textId="77777777" w:rsidR="00362139" w:rsidRPr="00555C0D" w:rsidRDefault="00362139"/>
    <w:p w14:paraId="12C353F5" w14:textId="77777777" w:rsidR="00362139" w:rsidRPr="00555C0D" w:rsidRDefault="00362139">
      <w:pPr>
        <w:pStyle w:val="Heading2"/>
      </w:pPr>
      <w:r w:rsidRPr="00555C0D">
        <w:t>Research in Progress</w:t>
      </w:r>
    </w:p>
    <w:p w14:paraId="6A789A3E" w14:textId="77777777" w:rsidR="00362139" w:rsidRPr="00555C0D" w:rsidRDefault="00362139">
      <w:pPr>
        <w:pStyle w:val="Text"/>
      </w:pPr>
    </w:p>
    <w:p w14:paraId="2FC23E3A" w14:textId="76530DBD" w:rsidR="00362139" w:rsidRPr="00555C0D" w:rsidRDefault="009B2AB6" w:rsidP="009F1C12">
      <w:pPr>
        <w:pStyle w:val="Text-Citation"/>
        <w:ind w:left="720" w:hanging="720"/>
      </w:pPr>
      <w:r w:rsidRPr="009B2AB6">
        <w:t xml:space="preserve">momHealth: Mobile Multiple Health Behavior Change in Teen Pregnancy &amp; Parenting. R21HD088913. Eunice Kennedy Shriver National Institute of Child Health and Human Development - NICHD.  </w:t>
      </w:r>
      <w:r>
        <w:lastRenderedPageBreak/>
        <w:t xml:space="preserve">Wambach, K., </w:t>
      </w:r>
      <w:r w:rsidRPr="009B2AB6">
        <w:t>Davis, A. &amp; Nelson, E. Co-PI</w:t>
      </w:r>
      <w:r>
        <w:t>s</w:t>
      </w:r>
      <w:r w:rsidRPr="009B2AB6">
        <w:t>.</w:t>
      </w:r>
      <w:r w:rsidRPr="00555C0D" w:rsidDel="009B2AB6">
        <w:t xml:space="preserve"> </w:t>
      </w:r>
      <w:r w:rsidR="002378B4" w:rsidRPr="00555C0D">
        <w:t>-</w:t>
      </w:r>
      <w:r>
        <w:t xml:space="preserve">Role: </w:t>
      </w:r>
      <w:r w:rsidR="002378B4" w:rsidRPr="00555C0D">
        <w:t>Graduate Research Assistant</w:t>
      </w:r>
      <w:r>
        <w:t xml:space="preserve"> (09/2017 – 8/31/2020)</w:t>
      </w:r>
    </w:p>
    <w:p w14:paraId="49D9FAA8" w14:textId="77777777" w:rsidR="00966EF4" w:rsidRPr="00555C0D" w:rsidRDefault="00966EF4">
      <w:pPr>
        <w:pStyle w:val="Text-Citation"/>
      </w:pPr>
    </w:p>
    <w:p w14:paraId="4A71D2BA" w14:textId="77777777" w:rsidR="00966EF4" w:rsidRPr="00555C0D" w:rsidRDefault="00966EF4" w:rsidP="00966EF4">
      <w:pPr>
        <w:rPr>
          <w:b/>
          <w:sz w:val="24"/>
          <w:szCs w:val="24"/>
        </w:rPr>
      </w:pPr>
      <w:r w:rsidRPr="00555C0D">
        <w:rPr>
          <w:b/>
          <w:sz w:val="24"/>
          <w:szCs w:val="24"/>
        </w:rPr>
        <w:t xml:space="preserve">Poster Presentations </w:t>
      </w:r>
    </w:p>
    <w:p w14:paraId="0BADFF4B" w14:textId="77777777" w:rsidR="006708C5" w:rsidRPr="00555C0D" w:rsidRDefault="006708C5" w:rsidP="00966EF4">
      <w:pPr>
        <w:rPr>
          <w:b/>
        </w:rPr>
      </w:pPr>
    </w:p>
    <w:p w14:paraId="2D278BEE" w14:textId="6EB43554" w:rsidR="00966EF4" w:rsidRPr="00555C0D" w:rsidRDefault="00966EF4" w:rsidP="00F56E0F">
      <w:pPr>
        <w:ind w:left="720" w:hanging="720"/>
      </w:pPr>
      <w:r w:rsidRPr="00555C0D">
        <w:t>Romero, K.</w:t>
      </w:r>
      <w:r w:rsidR="00BD24F3">
        <w:t xml:space="preserve">, Beck, M., Johnson, A., &amp; </w:t>
      </w:r>
      <w:proofErr w:type="spellStart"/>
      <w:r w:rsidR="00BD24F3">
        <w:t>Roden</w:t>
      </w:r>
      <w:proofErr w:type="spellEnd"/>
      <w:r w:rsidR="00BD24F3">
        <w:t xml:space="preserve">, K. </w:t>
      </w:r>
      <w:r w:rsidRPr="00555C0D">
        <w:t>(2</w:t>
      </w:r>
      <w:r w:rsidR="00E24597">
        <w:t>018, April). Evaluation of the Nurses Cultural Competency Knowledge, S</w:t>
      </w:r>
      <w:r w:rsidRPr="00555C0D">
        <w:t>kills, and Attitude Instrument. University of Kansas Medical Center Student Research Forum, Kansas City, KS</w:t>
      </w:r>
    </w:p>
    <w:p w14:paraId="612FFF54" w14:textId="77777777" w:rsidR="00555C0D" w:rsidRPr="00555C0D" w:rsidRDefault="00555C0D" w:rsidP="00966EF4">
      <w:pPr>
        <w:ind w:left="720"/>
      </w:pPr>
    </w:p>
    <w:p w14:paraId="09631981" w14:textId="30FF504C" w:rsidR="00555C0D" w:rsidRDefault="00555C0D" w:rsidP="00F56E0F">
      <w:pPr>
        <w:ind w:left="720" w:hanging="720"/>
        <w:rPr>
          <w:color w:val="201F1E"/>
          <w:bdr w:val="none" w:sz="0" w:space="0" w:color="auto" w:frame="1"/>
        </w:rPr>
      </w:pPr>
      <w:bookmarkStart w:id="0" w:name="_Hlk45873307"/>
      <w:r w:rsidRPr="00555C0D">
        <w:t xml:space="preserve">Romero, K., Wambach, K., Peltzer, J., Williams, K., Liebl, L., </w:t>
      </w:r>
      <w:r w:rsidR="009B2AB6">
        <w:t xml:space="preserve">&amp; </w:t>
      </w:r>
      <w:r w:rsidRPr="00555C0D">
        <w:t xml:space="preserve">Hull, H. (2020, April 3). </w:t>
      </w:r>
      <w:r w:rsidRPr="00555C0D">
        <w:rPr>
          <w:bCs/>
          <w:i/>
        </w:rPr>
        <w:t xml:space="preserve">The experiences of mothers who attend breastfeeding support groups </w:t>
      </w:r>
      <w:r w:rsidRPr="00555C0D">
        <w:rPr>
          <w:bCs/>
        </w:rPr>
        <w:t xml:space="preserve">[Poster presentation]. </w:t>
      </w:r>
      <w:r w:rsidRPr="00555C0D">
        <w:rPr>
          <w:color w:val="201F1E"/>
          <w:bdr w:val="none" w:sz="0" w:space="0" w:color="auto" w:frame="1"/>
        </w:rPr>
        <w:t>Midwest Nursing Research Society Annual Conference (virtual), Schaumberg, ILL.</w:t>
      </w:r>
    </w:p>
    <w:p w14:paraId="4DB84F9F" w14:textId="77777777" w:rsidR="00752712" w:rsidRDefault="00752712" w:rsidP="00F56E0F">
      <w:pPr>
        <w:ind w:left="720" w:hanging="720"/>
        <w:rPr>
          <w:color w:val="201F1E"/>
          <w:bdr w:val="none" w:sz="0" w:space="0" w:color="auto" w:frame="1"/>
        </w:rPr>
      </w:pPr>
    </w:p>
    <w:p w14:paraId="0A1EBA74" w14:textId="77777777" w:rsidR="00752712" w:rsidRPr="00C85B96" w:rsidRDefault="00752712" w:rsidP="00752712">
      <w:pPr>
        <w:ind w:left="720" w:hanging="720"/>
        <w:rPr>
          <w:bdr w:val="none" w:sz="0" w:space="0" w:color="auto" w:frame="1"/>
        </w:rPr>
      </w:pPr>
      <w:r w:rsidRPr="00C85B96">
        <w:rPr>
          <w:bdr w:val="none" w:sz="0" w:space="0" w:color="auto" w:frame="1"/>
        </w:rPr>
        <w:t xml:space="preserve">Wambach, K., Davis, A., Nelson, E., Romero, K., </w:t>
      </w:r>
      <w:proofErr w:type="spellStart"/>
      <w:r w:rsidRPr="00C85B96">
        <w:rPr>
          <w:bdr w:val="none" w:sz="0" w:space="0" w:color="auto" w:frame="1"/>
        </w:rPr>
        <w:t>Heydinger</w:t>
      </w:r>
      <w:proofErr w:type="spellEnd"/>
      <w:r w:rsidRPr="00C85B96">
        <w:rPr>
          <w:bdr w:val="none" w:sz="0" w:space="0" w:color="auto" w:frame="1"/>
        </w:rPr>
        <w:t>, M., Murray, M. &amp;</w:t>
      </w:r>
      <w:r w:rsidRPr="00C85B96">
        <w:t> </w:t>
      </w:r>
      <w:r w:rsidRPr="00C85B96">
        <w:rPr>
          <w:bdr w:val="none" w:sz="0" w:space="0" w:color="auto" w:frame="1"/>
        </w:rPr>
        <w:t>Nichols, A. (2020, March 4).  </w:t>
      </w:r>
      <w:r w:rsidRPr="00C85B96">
        <w:rPr>
          <w:i/>
          <w:iCs/>
          <w:bdr w:val="none" w:sz="0" w:space="0" w:color="auto" w:frame="1"/>
        </w:rPr>
        <w:t>Adolescent mothers’ early breastfeeding experiences</w:t>
      </w:r>
      <w:r w:rsidRPr="00C85B96">
        <w:rPr>
          <w:bdr w:val="none" w:sz="0" w:space="0" w:color="auto" w:frame="1"/>
        </w:rPr>
        <w:t> [Poster presentation]. Midwest Nursing Research Society Annual Conference (virtual), Schaumberg, ILL.</w:t>
      </w:r>
    </w:p>
    <w:p w14:paraId="57E39B07" w14:textId="77777777" w:rsidR="00752712" w:rsidRDefault="00752712" w:rsidP="00752712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</w:p>
    <w:p w14:paraId="2DD6E412" w14:textId="6711858B" w:rsidR="00B264D4" w:rsidRDefault="00752712" w:rsidP="00D74C6E">
      <w:pPr>
        <w:pStyle w:val="xmsonormal"/>
        <w:tabs>
          <w:tab w:val="left" w:pos="810"/>
        </w:tabs>
        <w:ind w:left="720" w:hanging="720"/>
        <w:rPr>
          <w:color w:val="000000"/>
          <w:shd w:val="clear" w:color="auto" w:fill="FFFFFF"/>
        </w:rPr>
      </w:pPr>
      <w:r w:rsidRPr="00C85B96">
        <w:rPr>
          <w:rFonts w:ascii="Arial" w:hAnsi="Arial" w:cs="Arial"/>
          <w:sz w:val="20"/>
          <w:szCs w:val="20"/>
          <w:bdr w:val="none" w:sz="0" w:space="0" w:color="auto" w:frame="1"/>
        </w:rPr>
        <w:t xml:space="preserve">Wambach, K., Davis, A., Nelson, E., Romero, K., </w:t>
      </w:r>
      <w:proofErr w:type="spellStart"/>
      <w:r w:rsidRPr="00C85B96">
        <w:rPr>
          <w:rFonts w:ascii="Arial" w:hAnsi="Arial" w:cs="Arial"/>
          <w:sz w:val="20"/>
          <w:szCs w:val="20"/>
          <w:bdr w:val="none" w:sz="0" w:space="0" w:color="auto" w:frame="1"/>
        </w:rPr>
        <w:t>Heydinger</w:t>
      </w:r>
      <w:proofErr w:type="spellEnd"/>
      <w:r w:rsidRPr="00C85B96">
        <w:rPr>
          <w:rFonts w:ascii="Arial" w:hAnsi="Arial" w:cs="Arial"/>
          <w:sz w:val="20"/>
          <w:szCs w:val="20"/>
          <w:bdr w:val="none" w:sz="0" w:space="0" w:color="auto" w:frame="1"/>
        </w:rPr>
        <w:t>, M., Murray, M. &amp;</w:t>
      </w:r>
      <w:r w:rsidRPr="00C85B96">
        <w:rPr>
          <w:rFonts w:ascii="Arial" w:hAnsi="Arial" w:cs="Arial"/>
          <w:sz w:val="20"/>
          <w:szCs w:val="20"/>
        </w:rPr>
        <w:t> </w:t>
      </w:r>
      <w:r w:rsidRPr="00C85B96">
        <w:rPr>
          <w:rFonts w:ascii="Arial" w:hAnsi="Arial" w:cs="Arial"/>
          <w:sz w:val="20"/>
          <w:szCs w:val="20"/>
          <w:bdr w:val="none" w:sz="0" w:space="0" w:color="auto" w:frame="1"/>
        </w:rPr>
        <w:t>Nichols, A. (2020, March 4).  </w:t>
      </w:r>
      <w:r w:rsidRPr="00C85B96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Adolescent mothers’ early breastfeeding experiences</w:t>
      </w:r>
      <w:r w:rsidRPr="00C85B96">
        <w:rPr>
          <w:rFonts w:ascii="Arial" w:hAnsi="Arial" w:cs="Arial"/>
          <w:sz w:val="20"/>
          <w:szCs w:val="20"/>
          <w:bdr w:val="none" w:sz="0" w:space="0" w:color="auto" w:frame="1"/>
        </w:rPr>
        <w:t> [Poster presentation]. Frontiers Research Day, Overland Park, KS.</w:t>
      </w:r>
      <w:bookmarkStart w:id="1" w:name="_Hlk45873258"/>
      <w:bookmarkEnd w:id="0"/>
    </w:p>
    <w:bookmarkEnd w:id="1"/>
    <w:p w14:paraId="32AE6501" w14:textId="77777777" w:rsidR="00555C0D" w:rsidRPr="00555C0D" w:rsidRDefault="00555C0D" w:rsidP="00555C0D">
      <w:pPr>
        <w:ind w:left="720"/>
        <w:rPr>
          <w:color w:val="000000"/>
          <w:bdr w:val="none" w:sz="0" w:space="0" w:color="auto" w:frame="1"/>
          <w:shd w:val="clear" w:color="auto" w:fill="FFFFFF"/>
        </w:rPr>
      </w:pPr>
    </w:p>
    <w:p w14:paraId="2BA081EB" w14:textId="645327E2" w:rsidR="00752712" w:rsidRDefault="00752712" w:rsidP="00752712">
      <w:pPr>
        <w:rPr>
          <w:b/>
          <w:sz w:val="24"/>
          <w:szCs w:val="24"/>
        </w:rPr>
      </w:pPr>
      <w:r w:rsidRPr="00555C0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odium</w:t>
      </w:r>
      <w:r w:rsidRPr="00555C0D">
        <w:rPr>
          <w:b/>
          <w:sz w:val="24"/>
          <w:szCs w:val="24"/>
        </w:rPr>
        <w:t xml:space="preserve"> Presentations </w:t>
      </w:r>
    </w:p>
    <w:p w14:paraId="47A4E5D1" w14:textId="77777777" w:rsidR="00752712" w:rsidRDefault="00752712" w:rsidP="00752712">
      <w:pPr>
        <w:rPr>
          <w:b/>
          <w:sz w:val="24"/>
          <w:szCs w:val="24"/>
        </w:rPr>
      </w:pPr>
    </w:p>
    <w:p w14:paraId="1C116DC7" w14:textId="33ABA42A" w:rsidR="00752712" w:rsidRDefault="00752712" w:rsidP="00752712">
      <w:pPr>
        <w:ind w:left="720" w:hanging="720"/>
        <w:rPr>
          <w:color w:val="201F1E"/>
          <w:bdr w:val="none" w:sz="0" w:space="0" w:color="auto" w:frame="1"/>
        </w:rPr>
      </w:pPr>
      <w:bookmarkStart w:id="2" w:name="_GoBack"/>
      <w:r w:rsidRPr="00555C0D">
        <w:t xml:space="preserve">Romero, K., Wambach, K., </w:t>
      </w:r>
      <w:proofErr w:type="spellStart"/>
      <w:r w:rsidRPr="00555C0D">
        <w:t>Peltzer</w:t>
      </w:r>
      <w:proofErr w:type="spellEnd"/>
      <w:r w:rsidRPr="00555C0D">
        <w:t xml:space="preserve">, J., Williams, K., </w:t>
      </w:r>
      <w:proofErr w:type="spellStart"/>
      <w:r w:rsidRPr="00555C0D">
        <w:t>Liebl</w:t>
      </w:r>
      <w:proofErr w:type="spellEnd"/>
      <w:r w:rsidRPr="00555C0D">
        <w:t xml:space="preserve">, L., </w:t>
      </w:r>
      <w:r>
        <w:t xml:space="preserve">&amp; </w:t>
      </w:r>
      <w:r w:rsidRPr="00555C0D">
        <w:t>Hull, H. (202</w:t>
      </w:r>
      <w:r>
        <w:t>1</w:t>
      </w:r>
      <w:r w:rsidRPr="00555C0D">
        <w:t xml:space="preserve">, April </w:t>
      </w:r>
      <w:r>
        <w:t>26</w:t>
      </w:r>
      <w:r w:rsidRPr="00555C0D">
        <w:t xml:space="preserve">). </w:t>
      </w:r>
      <w:r w:rsidRPr="00555C0D">
        <w:rPr>
          <w:bCs/>
          <w:i/>
        </w:rPr>
        <w:t xml:space="preserve">The experiences of mothers who attend breastfeeding support groups </w:t>
      </w:r>
      <w:r w:rsidRPr="00555C0D">
        <w:rPr>
          <w:bCs/>
        </w:rPr>
        <w:t>[Po</w:t>
      </w:r>
      <w:r>
        <w:rPr>
          <w:bCs/>
        </w:rPr>
        <w:t>dium</w:t>
      </w:r>
      <w:r w:rsidRPr="00555C0D">
        <w:rPr>
          <w:bCs/>
        </w:rPr>
        <w:t xml:space="preserve"> presentation]. </w:t>
      </w:r>
      <w:r w:rsidRPr="00555C0D">
        <w:rPr>
          <w:color w:val="201F1E"/>
          <w:bdr w:val="none" w:sz="0" w:space="0" w:color="auto" w:frame="1"/>
        </w:rPr>
        <w:t>Midwest Nursing Research Society Annual Conference</w:t>
      </w:r>
      <w:r>
        <w:rPr>
          <w:color w:val="201F1E"/>
          <w:bdr w:val="none" w:sz="0" w:space="0" w:color="auto" w:frame="1"/>
        </w:rPr>
        <w:t>, Virtual.</w:t>
      </w:r>
      <w:r>
        <w:rPr>
          <w:color w:val="201F1E"/>
          <w:bdr w:val="none" w:sz="0" w:space="0" w:color="auto" w:frame="1"/>
        </w:rPr>
        <w:t xml:space="preserve"> </w:t>
      </w:r>
    </w:p>
    <w:bookmarkEnd w:id="2"/>
    <w:p w14:paraId="5AC5A743" w14:textId="77777777" w:rsidR="00752712" w:rsidRDefault="00752712" w:rsidP="00752712">
      <w:pPr>
        <w:ind w:left="720" w:hanging="720"/>
        <w:rPr>
          <w:color w:val="201F1E"/>
          <w:bdr w:val="none" w:sz="0" w:space="0" w:color="auto" w:frame="1"/>
        </w:rPr>
      </w:pPr>
    </w:p>
    <w:p w14:paraId="2871E003" w14:textId="77777777" w:rsidR="00752712" w:rsidRDefault="00752712" w:rsidP="00752712">
      <w:pPr>
        <w:ind w:left="720" w:hanging="720"/>
        <w:rPr>
          <w:color w:val="000000"/>
          <w:bdr w:val="none" w:sz="0" w:space="0" w:color="auto" w:frame="1"/>
          <w:shd w:val="clear" w:color="auto" w:fill="FFFFFF"/>
        </w:rPr>
      </w:pPr>
      <w:r w:rsidRPr="00555C0D">
        <w:rPr>
          <w:color w:val="000000"/>
          <w:shd w:val="clear" w:color="auto" w:fill="FFFFFF"/>
        </w:rPr>
        <w:t>Nelson, E; Davis, AM, Wambach, K, Romero, K, Murray, M, Muzzy, R, Pina, K, &amp; Swinburne Romine, R. (2020</w:t>
      </w:r>
      <w:r>
        <w:rPr>
          <w:color w:val="000000"/>
          <w:shd w:val="clear" w:color="auto" w:fill="FFFFFF"/>
        </w:rPr>
        <w:t>, March 19</w:t>
      </w:r>
      <w:r w:rsidRPr="00555C0D">
        <w:rPr>
          <w:color w:val="000000"/>
          <w:shd w:val="clear" w:color="auto" w:fill="FFFFFF"/>
        </w:rPr>
        <w:t>). </w:t>
      </w:r>
      <w:proofErr w:type="spellStart"/>
      <w:r>
        <w:rPr>
          <w:iCs/>
          <w:color w:val="000000"/>
          <w:bdr w:val="none" w:sz="0" w:space="0" w:color="auto" w:frame="1"/>
          <w:shd w:val="clear" w:color="auto" w:fill="FFFFFF"/>
        </w:rPr>
        <w:t>momHealth</w:t>
      </w:r>
      <w:proofErr w:type="spellEnd"/>
      <w:r>
        <w:rPr>
          <w:iCs/>
          <w:color w:val="000000"/>
          <w:bdr w:val="none" w:sz="0" w:space="0" w:color="auto" w:frame="1"/>
          <w:shd w:val="clear" w:color="auto" w:fill="FFFFFF"/>
        </w:rPr>
        <w:t>: A multi-behavior health change, technology-supported intervention for adolescent m</w:t>
      </w:r>
      <w:r w:rsidRPr="00E24597">
        <w:rPr>
          <w:iCs/>
          <w:color w:val="000000"/>
          <w:bdr w:val="none" w:sz="0" w:space="0" w:color="auto" w:frame="1"/>
          <w:shd w:val="clear" w:color="auto" w:fill="FFFFFF"/>
        </w:rPr>
        <w:t>others.</w:t>
      </w:r>
      <w:r w:rsidRPr="00E24597">
        <w:rPr>
          <w:color w:val="000000"/>
          <w:bdr w:val="none" w:sz="0" w:space="0" w:color="auto" w:frame="1"/>
          <w:shd w:val="clear" w:color="auto" w:fill="FFFFFF"/>
        </w:rPr>
        <w:t> Paper presented in symposium "</w:t>
      </w:r>
      <w:r w:rsidRPr="00E24597">
        <w:rPr>
          <w:iCs/>
          <w:color w:val="000000"/>
          <w:bdr w:val="none" w:sz="0" w:space="0" w:color="auto" w:frame="1"/>
          <w:shd w:val="clear" w:color="auto" w:fill="FFFFFF"/>
        </w:rPr>
        <w:t>Pushing the Boundaries for Intervention through Video-Based Telehealth: Three Active Trials in Pediatric Psychology</w:t>
      </w:r>
      <w:r w:rsidRPr="00E24597">
        <w:rPr>
          <w:color w:val="000000"/>
          <w:bdr w:val="none" w:sz="0" w:space="0" w:color="auto" w:frame="1"/>
          <w:shd w:val="clear" w:color="auto" w:fill="FFFFFF"/>
        </w:rPr>
        <w:t>”</w:t>
      </w:r>
      <w:r w:rsidRPr="00555C0D">
        <w:rPr>
          <w:color w:val="000000"/>
          <w:bdr w:val="none" w:sz="0" w:space="0" w:color="auto" w:frame="1"/>
          <w:shd w:val="clear" w:color="auto" w:fill="FFFFFF"/>
        </w:rPr>
        <w:t xml:space="preserve"> at Society of Pediatric Psychology Annual Conference (conducted virtually due to COVID 19 pandemic).</w:t>
      </w:r>
    </w:p>
    <w:p w14:paraId="43E72294" w14:textId="77777777" w:rsidR="00555C0D" w:rsidRPr="00555C0D" w:rsidRDefault="00555C0D" w:rsidP="00A1163E"/>
    <w:p w14:paraId="7D8F3C90" w14:textId="21FE4608" w:rsidR="006708C5" w:rsidRDefault="006708C5" w:rsidP="00966EF4">
      <w:pPr>
        <w:pStyle w:val="Text-Citation"/>
        <w:ind w:left="0" w:firstLine="0"/>
        <w:rPr>
          <w:b/>
          <w:sz w:val="24"/>
          <w:szCs w:val="24"/>
        </w:rPr>
      </w:pPr>
      <w:r w:rsidRPr="00555C0D">
        <w:rPr>
          <w:b/>
          <w:sz w:val="24"/>
          <w:szCs w:val="24"/>
        </w:rPr>
        <w:t>Published Works</w:t>
      </w:r>
    </w:p>
    <w:p w14:paraId="32D15283" w14:textId="77777777" w:rsidR="00A1163E" w:rsidRPr="00555C0D" w:rsidRDefault="00A1163E" w:rsidP="00966EF4">
      <w:pPr>
        <w:pStyle w:val="Text-Citation"/>
        <w:ind w:left="0" w:firstLine="0"/>
        <w:rPr>
          <w:b/>
          <w:sz w:val="24"/>
          <w:szCs w:val="24"/>
        </w:rPr>
      </w:pPr>
    </w:p>
    <w:p w14:paraId="1C9E5404" w14:textId="58EB1DDF" w:rsidR="00B9640A" w:rsidRDefault="00B9640A" w:rsidP="00B9640A">
      <w:pPr>
        <w:widowControl w:val="0"/>
        <w:ind w:left="720" w:hanging="720"/>
      </w:pPr>
      <w:r w:rsidRPr="00A1163E">
        <w:t xml:space="preserve">Murray, M., Wambach, K., Nelson, E.L., Swinburne Romine, R., Romero, K., </w:t>
      </w:r>
      <w:proofErr w:type="spellStart"/>
      <w:r w:rsidRPr="00A1163E">
        <w:t>Heydinger</w:t>
      </w:r>
      <w:proofErr w:type="spellEnd"/>
      <w:r w:rsidRPr="00A1163E">
        <w:t xml:space="preserve">, M., Sabol, K., Muzzy, R., Hack, T. Maloney, K., Nichols, A., Davis, A.M. (In Review, 2020). momHealth: Design, rationale, and application of a multiple health behavior change intervention for pregnant and parenting teens using mobile technology. </w:t>
      </w:r>
      <w:r w:rsidRPr="00A1163E">
        <w:rPr>
          <w:i/>
          <w:iCs/>
        </w:rPr>
        <w:t>Contemporary Clinical Trials.</w:t>
      </w:r>
      <w:r w:rsidRPr="00A1163E">
        <w:t xml:space="preserve"> </w:t>
      </w:r>
    </w:p>
    <w:p w14:paraId="4EE5E108" w14:textId="77777777" w:rsidR="00A1163E" w:rsidRPr="00A1163E" w:rsidRDefault="00A1163E" w:rsidP="00B9640A">
      <w:pPr>
        <w:widowControl w:val="0"/>
        <w:ind w:left="720" w:hanging="720"/>
      </w:pPr>
    </w:p>
    <w:p w14:paraId="24531A2A" w14:textId="056BE99D" w:rsidR="00F56E0F" w:rsidRDefault="00F56E0F" w:rsidP="00B9640A">
      <w:pPr>
        <w:widowControl w:val="0"/>
        <w:ind w:left="720" w:hanging="720"/>
      </w:pPr>
      <w:r w:rsidRPr="00A1163E">
        <w:t xml:space="preserve">Romero, K., Wambach, K., Peltzer, J., Williams, K., Hull, H., &amp; Liebl, L. (In Review, 2020). A proposed curriculum for hospital-based breastfeeding support groups. </w:t>
      </w:r>
      <w:r w:rsidRPr="00A1163E">
        <w:rPr>
          <w:i/>
        </w:rPr>
        <w:t>Clinical Lactation</w:t>
      </w:r>
      <w:r w:rsidRPr="00A1163E">
        <w:t>.</w:t>
      </w:r>
    </w:p>
    <w:p w14:paraId="17EDE0A3" w14:textId="77777777" w:rsidR="00A1163E" w:rsidRPr="00A1163E" w:rsidRDefault="00A1163E" w:rsidP="00B9640A">
      <w:pPr>
        <w:widowControl w:val="0"/>
        <w:ind w:left="720" w:hanging="720"/>
      </w:pPr>
    </w:p>
    <w:p w14:paraId="0CDEC41E" w14:textId="59B97DAE" w:rsidR="009F1C12" w:rsidRDefault="006708C5" w:rsidP="009F1C12">
      <w:pPr>
        <w:pStyle w:val="Text-Citation"/>
        <w:ind w:left="720" w:hanging="720"/>
        <w:rPr>
          <w:iCs/>
        </w:rPr>
      </w:pPr>
      <w:r w:rsidRPr="00A1163E">
        <w:rPr>
          <w:rStyle w:val="il"/>
        </w:rPr>
        <w:t>Trotter</w:t>
      </w:r>
      <w:r w:rsidRPr="00A1163E">
        <w:t xml:space="preserve">, T.L., </w:t>
      </w:r>
      <w:proofErr w:type="spellStart"/>
      <w:r w:rsidRPr="00A1163E">
        <w:t>Dilorom</w:t>
      </w:r>
      <w:proofErr w:type="spellEnd"/>
      <w:r w:rsidRPr="00A1163E">
        <w:t xml:space="preserve">, D.M., &amp; Romero, K. </w:t>
      </w:r>
      <w:r w:rsidR="009F1C12">
        <w:t>(</w:t>
      </w:r>
      <w:r w:rsidR="00BD24F3">
        <w:t>2018</w:t>
      </w:r>
      <w:r w:rsidRPr="00A1163E">
        <w:t xml:space="preserve">). Broadening horizons: Post-doctoral training opportunities for </w:t>
      </w:r>
      <w:proofErr w:type="spellStart"/>
      <w:r w:rsidRPr="00A1163E">
        <w:t>doctorally</w:t>
      </w:r>
      <w:proofErr w:type="spellEnd"/>
      <w:r w:rsidRPr="00A1163E">
        <w:t xml:space="preserve">-prepared nursing graduates. </w:t>
      </w:r>
      <w:r w:rsidR="00C85B96">
        <w:t xml:space="preserve">In H. W. Lack, J. L. Larson (Eds.), Midwest </w:t>
      </w:r>
      <w:r w:rsidR="009F1C12">
        <w:t>Nursing R</w:t>
      </w:r>
      <w:r w:rsidR="00C85B96">
        <w:t xml:space="preserve">esearch </w:t>
      </w:r>
      <w:r w:rsidR="009F1C12">
        <w:t>S</w:t>
      </w:r>
      <w:r w:rsidR="00C85B96">
        <w:t xml:space="preserve">ociety news. </w:t>
      </w:r>
      <w:r w:rsidRPr="00A1163E">
        <w:rPr>
          <w:i/>
          <w:iCs/>
        </w:rPr>
        <w:t>Western Journal of Nursing Research</w:t>
      </w:r>
      <w:r w:rsidR="00BD24F3">
        <w:rPr>
          <w:i/>
          <w:iCs/>
        </w:rPr>
        <w:t>.</w:t>
      </w:r>
      <w:r w:rsidR="00C85B96">
        <w:rPr>
          <w:i/>
          <w:iCs/>
        </w:rPr>
        <w:t xml:space="preserve"> 40</w:t>
      </w:r>
      <w:r w:rsidR="00C85B96" w:rsidRPr="00C85B96">
        <w:rPr>
          <w:iCs/>
        </w:rPr>
        <w:t xml:space="preserve"> (5</w:t>
      </w:r>
      <w:r w:rsidR="00C85B96">
        <w:rPr>
          <w:iCs/>
        </w:rPr>
        <w:t>)</w:t>
      </w:r>
      <w:r w:rsidR="00C85B96" w:rsidRPr="00C85B96">
        <w:rPr>
          <w:iCs/>
        </w:rPr>
        <w:t>,</w:t>
      </w:r>
      <w:r w:rsidR="00C85B96">
        <w:rPr>
          <w:iCs/>
        </w:rPr>
        <w:t xml:space="preserve"> 767-770. </w:t>
      </w:r>
      <w:proofErr w:type="spellStart"/>
      <w:r w:rsidR="00C85B96">
        <w:rPr>
          <w:iCs/>
        </w:rPr>
        <w:t>doi</w:t>
      </w:r>
      <w:proofErr w:type="spellEnd"/>
      <w:r w:rsidR="00C85B96">
        <w:rPr>
          <w:iCs/>
        </w:rPr>
        <w:t>: 10.1177/0193945918762466</w:t>
      </w:r>
    </w:p>
    <w:p w14:paraId="73D0D93A" w14:textId="77777777" w:rsidR="009F1C12" w:rsidRDefault="009F1C12" w:rsidP="00966EF4">
      <w:pPr>
        <w:pStyle w:val="Text-Citation"/>
        <w:ind w:left="0" w:firstLine="0"/>
        <w:rPr>
          <w:iCs/>
        </w:rPr>
      </w:pPr>
    </w:p>
    <w:p w14:paraId="1D3F3E38" w14:textId="77777777" w:rsidR="00AC1706" w:rsidRDefault="00AC1706" w:rsidP="00966EF4">
      <w:pPr>
        <w:pStyle w:val="Text-Citation"/>
        <w:ind w:left="0" w:firstLine="0"/>
        <w:rPr>
          <w:b/>
          <w:sz w:val="24"/>
          <w:szCs w:val="24"/>
        </w:rPr>
      </w:pPr>
    </w:p>
    <w:p w14:paraId="7C45D79D" w14:textId="77777777" w:rsidR="00AC1706" w:rsidRDefault="00AC1706" w:rsidP="00966EF4">
      <w:pPr>
        <w:pStyle w:val="Text-Citation"/>
        <w:ind w:left="0" w:firstLine="0"/>
        <w:rPr>
          <w:b/>
          <w:sz w:val="24"/>
          <w:szCs w:val="24"/>
        </w:rPr>
      </w:pPr>
    </w:p>
    <w:p w14:paraId="6E211979" w14:textId="77777777" w:rsidR="00AC1706" w:rsidRDefault="00AC1706" w:rsidP="00966EF4">
      <w:pPr>
        <w:pStyle w:val="Text-Citation"/>
        <w:ind w:left="0" w:firstLine="0"/>
        <w:rPr>
          <w:b/>
          <w:sz w:val="24"/>
          <w:szCs w:val="24"/>
        </w:rPr>
      </w:pPr>
    </w:p>
    <w:p w14:paraId="238F49AE" w14:textId="77777777" w:rsidR="00AC1706" w:rsidRDefault="00AC1706" w:rsidP="00966EF4">
      <w:pPr>
        <w:pStyle w:val="Text-Citation"/>
        <w:ind w:left="0" w:firstLine="0"/>
        <w:rPr>
          <w:b/>
          <w:sz w:val="24"/>
          <w:szCs w:val="24"/>
        </w:rPr>
      </w:pPr>
    </w:p>
    <w:p w14:paraId="14758B56" w14:textId="652DFF30" w:rsidR="00752712" w:rsidRDefault="00966EF4" w:rsidP="00966EF4">
      <w:pPr>
        <w:pStyle w:val="Text-Citation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Awards</w:t>
      </w:r>
    </w:p>
    <w:p w14:paraId="5B22FE9C" w14:textId="77777777" w:rsidR="00966EF4" w:rsidRDefault="00966EF4" w:rsidP="00D74C6E">
      <w:pPr>
        <w:pStyle w:val="Text-Citation"/>
        <w:ind w:left="0" w:firstLine="0"/>
        <w:rPr>
          <w:b/>
          <w:sz w:val="24"/>
          <w:szCs w:val="24"/>
        </w:rPr>
      </w:pPr>
    </w:p>
    <w:p w14:paraId="688E8647" w14:textId="35A4E4B3" w:rsidR="00966EF4" w:rsidRPr="00555C0D" w:rsidRDefault="00966EF4" w:rsidP="00D74C6E">
      <w:pPr>
        <w:pStyle w:val="Text-Citation"/>
        <w:spacing w:line="480" w:lineRule="auto"/>
        <w:ind w:left="0" w:firstLine="0"/>
        <w:rPr>
          <w:bCs/>
          <w:color w:val="000000"/>
        </w:rPr>
      </w:pPr>
      <w:r>
        <w:rPr>
          <w:b/>
          <w:sz w:val="24"/>
          <w:szCs w:val="24"/>
        </w:rPr>
        <w:tab/>
      </w:r>
      <w:r w:rsidRPr="00555C0D">
        <w:rPr>
          <w:bCs/>
          <w:color w:val="000000"/>
        </w:rPr>
        <w:t>Taunton First Place Medal for School of Nursing Award (KUMC</w:t>
      </w:r>
      <w:r w:rsidR="009B2AB6">
        <w:rPr>
          <w:bCs/>
          <w:color w:val="000000"/>
        </w:rPr>
        <w:t xml:space="preserve"> Student Research Forum</w:t>
      </w:r>
      <w:r w:rsidRPr="00555C0D">
        <w:rPr>
          <w:bCs/>
          <w:color w:val="000000"/>
        </w:rPr>
        <w:t>, 2018)</w:t>
      </w:r>
    </w:p>
    <w:p w14:paraId="3E830450" w14:textId="13E899E1" w:rsidR="00966EF4" w:rsidRDefault="00752712" w:rsidP="00D74C6E">
      <w:pPr>
        <w:pStyle w:val="Text-Citation"/>
        <w:spacing w:line="480" w:lineRule="auto"/>
        <w:ind w:left="0" w:firstLine="0"/>
        <w:rPr>
          <w:bCs/>
          <w:color w:val="000000"/>
        </w:rPr>
      </w:pPr>
      <w:r>
        <w:tab/>
      </w:r>
      <w:r w:rsidR="00966EF4" w:rsidRPr="00555C0D">
        <w:rPr>
          <w:bCs/>
          <w:color w:val="000000"/>
        </w:rPr>
        <w:t>Session G First Place Award Poster Presentation (KUMC</w:t>
      </w:r>
      <w:r w:rsidR="009B2AB6">
        <w:rPr>
          <w:bCs/>
          <w:color w:val="000000"/>
        </w:rPr>
        <w:t xml:space="preserve"> Student Research Forum</w:t>
      </w:r>
      <w:r w:rsidR="00966EF4" w:rsidRPr="00555C0D">
        <w:rPr>
          <w:bCs/>
          <w:color w:val="000000"/>
        </w:rPr>
        <w:t>, 2018)</w:t>
      </w:r>
    </w:p>
    <w:p w14:paraId="434935C6" w14:textId="4AE691D9" w:rsidR="002378B4" w:rsidRPr="00555C0D" w:rsidRDefault="004D70AE" w:rsidP="00D74C6E">
      <w:pPr>
        <w:pStyle w:val="Text-Citation"/>
        <w:spacing w:line="480" w:lineRule="auto"/>
        <w:ind w:left="0" w:firstLine="0"/>
      </w:pPr>
      <w:r>
        <w:rPr>
          <w:bCs/>
          <w:color w:val="000000"/>
        </w:rPr>
        <w:tab/>
        <w:t>New Birth Company Award (to fund dissertation research, 2019)</w:t>
      </w:r>
    </w:p>
    <w:p w14:paraId="6AA0B60F" w14:textId="77777777" w:rsidR="002378B4" w:rsidRPr="00555C0D" w:rsidRDefault="002378B4" w:rsidP="006708C5">
      <w:pPr>
        <w:pStyle w:val="Heading2"/>
        <w:jc w:val="center"/>
      </w:pPr>
      <w:r w:rsidRPr="00555C0D">
        <w:t>SERVICE</w:t>
      </w:r>
    </w:p>
    <w:p w14:paraId="32754214" w14:textId="77777777" w:rsidR="00362139" w:rsidRDefault="00362139" w:rsidP="00A94D4C">
      <w:pPr>
        <w:pStyle w:val="Heading2"/>
      </w:pPr>
      <w:r w:rsidRPr="00555C0D">
        <w:t>Public Service</w:t>
      </w:r>
    </w:p>
    <w:p w14:paraId="5774D0EE" w14:textId="77777777" w:rsidR="00A94D4C" w:rsidRPr="00A94D4C" w:rsidRDefault="00A94D4C" w:rsidP="00A94D4C"/>
    <w:p w14:paraId="3780283B" w14:textId="2BB1DA89" w:rsidR="00362139" w:rsidRDefault="002378B4">
      <w:r w:rsidRPr="00555C0D">
        <w:tab/>
        <w:t>La Le</w:t>
      </w:r>
      <w:r w:rsidR="006708C5" w:rsidRPr="00555C0D">
        <w:t>che League Leader (2010-present)</w:t>
      </w:r>
    </w:p>
    <w:p w14:paraId="61197FFA" w14:textId="77777777" w:rsidR="00F56E0F" w:rsidRDefault="00F56E0F"/>
    <w:p w14:paraId="194D1761" w14:textId="2AA16A2C" w:rsidR="00F56E0F" w:rsidRDefault="00F56E0F">
      <w:pPr>
        <w:rPr>
          <w:b/>
          <w:sz w:val="24"/>
          <w:szCs w:val="24"/>
        </w:rPr>
      </w:pPr>
      <w:r w:rsidRPr="00A1163E">
        <w:rPr>
          <w:b/>
          <w:sz w:val="24"/>
          <w:szCs w:val="24"/>
        </w:rPr>
        <w:t>Academic Service</w:t>
      </w:r>
    </w:p>
    <w:p w14:paraId="0D72D6FB" w14:textId="46A63DF7" w:rsidR="00F56E0F" w:rsidRDefault="00F56E0F">
      <w:pPr>
        <w:rPr>
          <w:b/>
          <w:sz w:val="24"/>
          <w:szCs w:val="24"/>
        </w:rPr>
      </w:pPr>
    </w:p>
    <w:p w14:paraId="72A4133B" w14:textId="0980FC24" w:rsidR="00752712" w:rsidRDefault="00752712" w:rsidP="00D74C6E">
      <w:pPr>
        <w:spacing w:line="480" w:lineRule="auto"/>
        <w:rPr>
          <w:b/>
        </w:rPr>
      </w:pPr>
      <w:r w:rsidRPr="00D74C6E">
        <w:rPr>
          <w:b/>
        </w:rPr>
        <w:t>Park University</w:t>
      </w:r>
    </w:p>
    <w:p w14:paraId="3455A707" w14:textId="1780A6D0" w:rsidR="00752712" w:rsidRDefault="00752712" w:rsidP="00D74C6E">
      <w:pPr>
        <w:spacing w:line="480" w:lineRule="auto"/>
      </w:pPr>
      <w:r>
        <w:rPr>
          <w:b/>
        </w:rPr>
        <w:tab/>
      </w:r>
      <w:r w:rsidRPr="00D74C6E">
        <w:t>APG Committee (2021-present)</w:t>
      </w:r>
    </w:p>
    <w:p w14:paraId="1C3C698B" w14:textId="0A75FC04" w:rsidR="00AC1706" w:rsidRPr="00D74C6E" w:rsidRDefault="00752712" w:rsidP="00D74C6E">
      <w:pPr>
        <w:spacing w:line="480" w:lineRule="auto"/>
      </w:pPr>
      <w:r>
        <w:tab/>
        <w:t>Curriculum Committee (2021-present)</w:t>
      </w:r>
    </w:p>
    <w:p w14:paraId="34E81624" w14:textId="3CF93FC6" w:rsidR="00752712" w:rsidRDefault="00AC1706" w:rsidP="00D74C6E">
      <w:pPr>
        <w:spacing w:line="480" w:lineRule="auto"/>
      </w:pPr>
      <w:r>
        <w:tab/>
        <w:t>New Faculty Reconnects (2021)</w:t>
      </w:r>
    </w:p>
    <w:p w14:paraId="4199B1AD" w14:textId="5DB2F183" w:rsidR="00F56E0F" w:rsidRPr="00D74C6E" w:rsidRDefault="00F56E0F" w:rsidP="00D74C6E">
      <w:pPr>
        <w:spacing w:line="480" w:lineRule="auto"/>
        <w:rPr>
          <w:b/>
        </w:rPr>
      </w:pPr>
      <w:r w:rsidRPr="00D74C6E">
        <w:rPr>
          <w:b/>
        </w:rPr>
        <w:t>Missouri Western State University School of Nursing and Health Professions</w:t>
      </w:r>
    </w:p>
    <w:p w14:paraId="2C4B302F" w14:textId="2B963600" w:rsidR="00F56E0F" w:rsidRDefault="00F56E0F" w:rsidP="00D74C6E">
      <w:pPr>
        <w:spacing w:line="480" w:lineRule="auto"/>
      </w:pPr>
      <w:r>
        <w:tab/>
        <w:t>Curriculum Committee (2019-</w:t>
      </w:r>
      <w:r w:rsidR="00752712">
        <w:t>2020</w:t>
      </w:r>
      <w:r>
        <w:t>)</w:t>
      </w:r>
    </w:p>
    <w:p w14:paraId="7D14F06A" w14:textId="3CA273CB" w:rsidR="00F56E0F" w:rsidRDefault="00F56E0F" w:rsidP="00D74C6E">
      <w:pPr>
        <w:spacing w:line="480" w:lineRule="auto"/>
      </w:pPr>
      <w:r>
        <w:tab/>
        <w:t>Admissions, Progression, and Graduation Committee (2017-</w:t>
      </w:r>
      <w:r w:rsidR="00752712">
        <w:t>2020)</w:t>
      </w:r>
    </w:p>
    <w:p w14:paraId="15664444" w14:textId="3F410BC3" w:rsidR="009F1C12" w:rsidRDefault="00F56E0F" w:rsidP="00D74C6E">
      <w:pPr>
        <w:spacing w:line="480" w:lineRule="auto"/>
      </w:pPr>
      <w:r>
        <w:tab/>
      </w:r>
      <w:r w:rsidR="00A1163E">
        <w:t>Third Semester Leader (2019-</w:t>
      </w:r>
      <w:r w:rsidR="00752712">
        <w:t>2020</w:t>
      </w:r>
      <w:r w:rsidR="00A1163E">
        <w:t>)</w:t>
      </w:r>
    </w:p>
    <w:p w14:paraId="6AE8C32B" w14:textId="3D6D0996" w:rsidR="00F56E0F" w:rsidRPr="00F56E0F" w:rsidRDefault="009F1C12" w:rsidP="00D74C6E">
      <w:pPr>
        <w:spacing w:line="480" w:lineRule="auto"/>
      </w:pPr>
      <w:r>
        <w:tab/>
        <w:t>Hiring Committee (2018-</w:t>
      </w:r>
      <w:r w:rsidR="00752712">
        <w:t>2020</w:t>
      </w:r>
      <w:r>
        <w:t>)</w:t>
      </w:r>
      <w:r w:rsidR="00F56E0F">
        <w:tab/>
      </w:r>
    </w:p>
    <w:sectPr w:rsidR="00F56E0F" w:rsidRPr="00F56E0F">
      <w:footerReference w:type="default" r:id="rId7"/>
      <w:pgSz w:w="12240" w:h="15840"/>
      <w:pgMar w:top="1440" w:right="1440" w:bottom="1440" w:left="1440" w:header="360" w:footer="36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0674" w14:textId="77777777" w:rsidR="00F20B49" w:rsidRDefault="00F20B49">
      <w:r>
        <w:separator/>
      </w:r>
    </w:p>
  </w:endnote>
  <w:endnote w:type="continuationSeparator" w:id="0">
    <w:p w14:paraId="7539291E" w14:textId="77777777" w:rsidR="00F20B49" w:rsidRDefault="00F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" w:type="dxa"/>
      <w:tblBorders>
        <w:insideH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7488"/>
      <w:gridCol w:w="1872"/>
    </w:tblGrid>
    <w:tr w:rsidR="00362139" w14:paraId="55964847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</w:tcPr>
        <w:p w14:paraId="542D2C79" w14:textId="77777777" w:rsidR="00362139" w:rsidRDefault="00362139">
          <w:pPr>
            <w:tabs>
              <w:tab w:val="left" w:pos="1440"/>
              <w:tab w:val="right" w:pos="7200"/>
              <w:tab w:val="right" w:pos="8460"/>
            </w:tabs>
            <w:ind w:right="360"/>
            <w:rPr>
              <w:i/>
              <w:iCs/>
            </w:rPr>
          </w:pP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</w:tcPr>
        <w:p w14:paraId="641004D5" w14:textId="46378C58" w:rsidR="00362139" w:rsidRDefault="00362139">
          <w:pPr>
            <w:tabs>
              <w:tab w:val="left" w:pos="1440"/>
            </w:tabs>
            <w:jc w:val="right"/>
            <w:rPr>
              <w:rStyle w:val="PageNumber"/>
              <w:rFonts w:cs="Arial"/>
              <w:i/>
              <w:iCs/>
            </w:rPr>
          </w:pPr>
          <w:r>
            <w:rPr>
              <w:rStyle w:val="PageNumber"/>
              <w:rFonts w:cs="Arial"/>
              <w:i/>
              <w:iCs/>
            </w:rPr>
            <w:t xml:space="preserve">Page </w:t>
          </w:r>
          <w:r>
            <w:rPr>
              <w:rStyle w:val="PageNumber"/>
              <w:rFonts w:cs="Arial"/>
              <w:i/>
              <w:iCs/>
            </w:rPr>
            <w:fldChar w:fldCharType="begin"/>
          </w:r>
          <w:r>
            <w:rPr>
              <w:rStyle w:val="PageNumber"/>
              <w:rFonts w:cs="Arial"/>
              <w:i/>
              <w:iCs/>
            </w:rPr>
            <w:instrText xml:space="preserve">PAGE </w:instrText>
          </w:r>
          <w:r>
            <w:rPr>
              <w:rStyle w:val="PageNumber"/>
              <w:rFonts w:cs="Arial"/>
              <w:i/>
              <w:iCs/>
            </w:rPr>
            <w:fldChar w:fldCharType="separate"/>
          </w:r>
          <w:r w:rsidR="004D70AE">
            <w:rPr>
              <w:rStyle w:val="PageNumber"/>
              <w:rFonts w:cs="Arial"/>
              <w:i/>
              <w:iCs/>
              <w:noProof/>
            </w:rPr>
            <w:t>3</w:t>
          </w:r>
          <w:r>
            <w:rPr>
              <w:rStyle w:val="PageNumber"/>
              <w:rFonts w:cs="Arial"/>
              <w:i/>
              <w:iCs/>
            </w:rPr>
            <w:fldChar w:fldCharType="end"/>
          </w:r>
          <w:r>
            <w:rPr>
              <w:rStyle w:val="PageNumber"/>
              <w:rFonts w:cs="Arial"/>
              <w:i/>
              <w:iCs/>
            </w:rPr>
            <w:t xml:space="preserve"> of </w:t>
          </w:r>
          <w:r>
            <w:rPr>
              <w:rStyle w:val="PageNumber"/>
              <w:rFonts w:cs="Arial"/>
              <w:i/>
              <w:iCs/>
            </w:rPr>
            <w:fldChar w:fldCharType="begin"/>
          </w:r>
          <w:r>
            <w:rPr>
              <w:rStyle w:val="PageNumber"/>
              <w:rFonts w:cs="Arial"/>
              <w:i/>
              <w:iCs/>
            </w:rPr>
            <w:instrText xml:space="preserve">NUMPAGES </w:instrText>
          </w:r>
          <w:r>
            <w:rPr>
              <w:rStyle w:val="PageNumber"/>
              <w:rFonts w:cs="Arial"/>
              <w:i/>
              <w:iCs/>
            </w:rPr>
            <w:fldChar w:fldCharType="separate"/>
          </w:r>
          <w:r w:rsidR="004D70AE">
            <w:rPr>
              <w:rStyle w:val="PageNumber"/>
              <w:rFonts w:cs="Arial"/>
              <w:i/>
              <w:iCs/>
              <w:noProof/>
            </w:rPr>
            <w:t>3</w:t>
          </w:r>
          <w:r>
            <w:rPr>
              <w:rStyle w:val="PageNumber"/>
              <w:rFonts w:cs="Arial"/>
              <w:i/>
              <w:iCs/>
            </w:rPr>
            <w:fldChar w:fldCharType="end"/>
          </w:r>
        </w:p>
      </w:tc>
    </w:tr>
  </w:tbl>
  <w:p w14:paraId="015FB106" w14:textId="77777777" w:rsidR="00362139" w:rsidRDefault="00362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B7AC" w14:textId="77777777" w:rsidR="00F20B49" w:rsidRDefault="00F20B49">
      <w:r>
        <w:separator/>
      </w:r>
    </w:p>
  </w:footnote>
  <w:footnote w:type="continuationSeparator" w:id="0">
    <w:p w14:paraId="754A8901" w14:textId="77777777" w:rsidR="00F20B49" w:rsidRDefault="00F20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3F"/>
    <w:rsid w:val="00032866"/>
    <w:rsid w:val="000B0A93"/>
    <w:rsid w:val="000B23DF"/>
    <w:rsid w:val="001307AC"/>
    <w:rsid w:val="00150A8B"/>
    <w:rsid w:val="0016238E"/>
    <w:rsid w:val="001D79F8"/>
    <w:rsid w:val="002378B4"/>
    <w:rsid w:val="002978E8"/>
    <w:rsid w:val="002A7069"/>
    <w:rsid w:val="00312529"/>
    <w:rsid w:val="00362139"/>
    <w:rsid w:val="00384E40"/>
    <w:rsid w:val="003E0E30"/>
    <w:rsid w:val="004C5CA4"/>
    <w:rsid w:val="004D70AE"/>
    <w:rsid w:val="00555C0D"/>
    <w:rsid w:val="00562285"/>
    <w:rsid w:val="006708C5"/>
    <w:rsid w:val="0073232F"/>
    <w:rsid w:val="00752712"/>
    <w:rsid w:val="00782699"/>
    <w:rsid w:val="00866330"/>
    <w:rsid w:val="008B4E9B"/>
    <w:rsid w:val="00966EF4"/>
    <w:rsid w:val="009B2AB6"/>
    <w:rsid w:val="009F1C12"/>
    <w:rsid w:val="00A1163E"/>
    <w:rsid w:val="00A94D4C"/>
    <w:rsid w:val="00AB6779"/>
    <w:rsid w:val="00AC1706"/>
    <w:rsid w:val="00AD47A0"/>
    <w:rsid w:val="00B264D4"/>
    <w:rsid w:val="00B9640A"/>
    <w:rsid w:val="00BC043F"/>
    <w:rsid w:val="00BD24F3"/>
    <w:rsid w:val="00C85B96"/>
    <w:rsid w:val="00CE5BEF"/>
    <w:rsid w:val="00D6527F"/>
    <w:rsid w:val="00D74C6E"/>
    <w:rsid w:val="00E24597"/>
    <w:rsid w:val="00E25696"/>
    <w:rsid w:val="00E36A35"/>
    <w:rsid w:val="00E52166"/>
    <w:rsid w:val="00ED1846"/>
    <w:rsid w:val="00F1315E"/>
    <w:rsid w:val="00F20B49"/>
    <w:rsid w:val="00F34B45"/>
    <w:rsid w:val="00F45143"/>
    <w:rsid w:val="00F56E0F"/>
    <w:rsid w:val="00F9687F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66241"/>
  <w14:defaultImageDpi w14:val="0"/>
  <w15:docId w15:val="{8939D6C8-2FDF-4D96-A9D5-4E57E07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paragraph" w:customStyle="1" w:styleId="code">
    <w:name w:val="*code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uiPriority w:val="99"/>
    <w:rPr>
      <w:rFonts w:ascii="Lucida Console" w:hAnsi="Lucida Console"/>
      <w:color w:val="333399"/>
      <w:sz w:val="16"/>
    </w:rPr>
  </w:style>
  <w:style w:type="paragraph" w:customStyle="1" w:styleId="comment">
    <w:name w:val="*comment"/>
    <w:uiPriority w:val="99"/>
    <w:pPr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/>
      <w:color w:val="333399"/>
      <w:sz w:val="16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customStyle="1" w:styleId="Text-Citation">
    <w:name w:val="Text - Citation"/>
    <w:uiPriority w:val="99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hAnsi="Arial" w:cs="Arial"/>
      <w:sz w:val="20"/>
      <w:szCs w:val="20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C2D69B"/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customStyle="1" w:styleId="Heading3-Indent">
    <w:name w:val="Heading 3 - Indent"/>
    <w:uiPriority w:val="99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hAnsi="Arial" w:cs="Arial"/>
      <w:b/>
      <w:bCs/>
      <w:sz w:val="20"/>
      <w:szCs w:val="20"/>
    </w:rPr>
  </w:style>
  <w:style w:type="paragraph" w:customStyle="1" w:styleId="Code0">
    <w:name w:val="Code"/>
    <w:link w:val="CodeChar0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ReportHeader">
    <w:name w:val="Report Header"/>
    <w:uiPriority w:val="9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  <w:sz w:val="20"/>
      <w:szCs w:val="20"/>
    </w:rPr>
  </w:style>
  <w:style w:type="character" w:customStyle="1" w:styleId="CodeChar0">
    <w:name w:val="Code Char"/>
    <w:link w:val="Code0"/>
    <w:uiPriority w:val="99"/>
    <w:locked/>
    <w:rPr>
      <w:rFonts w:ascii="Lucida Console" w:hAnsi="Lucida Console"/>
      <w:color w:val="333399"/>
      <w:sz w:val="16"/>
    </w:rPr>
  </w:style>
  <w:style w:type="paragraph" w:styleId="NormalWeb">
    <w:name w:val="Normal (Web)"/>
    <w:basedOn w:val="Normal"/>
    <w:uiPriority w:val="99"/>
    <w:unhideWhenUsed/>
    <w:rsid w:val="006708C5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l">
    <w:name w:val="il"/>
    <w:rsid w:val="006708C5"/>
  </w:style>
  <w:style w:type="character" w:styleId="Hyperlink">
    <w:name w:val="Hyperlink"/>
    <w:basedOn w:val="DefaultParagraphFont"/>
    <w:uiPriority w:val="99"/>
    <w:rsid w:val="00555C0D"/>
    <w:rPr>
      <w:rFonts w:cs="Times New Roman"/>
      <w:color w:val="0000FF" w:themeColor="hyperlink"/>
      <w:u w:val="single"/>
    </w:rPr>
  </w:style>
  <w:style w:type="paragraph" w:customStyle="1" w:styleId="xmsonormal">
    <w:name w:val="x_msonormal"/>
    <w:basedOn w:val="Normal"/>
    <w:rsid w:val="00555C0D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6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238E"/>
  </w:style>
  <w:style w:type="character" w:customStyle="1" w:styleId="CommentTextChar">
    <w:name w:val="Comment Text Char"/>
    <w:basedOn w:val="DefaultParagraphFont"/>
    <w:link w:val="CommentText"/>
    <w:uiPriority w:val="99"/>
    <w:rsid w:val="0016238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38E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man.romer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mwuser</dc:creator>
  <cp:keywords/>
  <dc:description/>
  <cp:lastModifiedBy>Romero, Karman</cp:lastModifiedBy>
  <cp:revision>5</cp:revision>
  <cp:lastPrinted>2014-08-28T16:26:00Z</cp:lastPrinted>
  <dcterms:created xsi:type="dcterms:W3CDTF">2021-05-26T00:21:00Z</dcterms:created>
  <dcterms:modified xsi:type="dcterms:W3CDTF">2021-07-13T17:52:00Z</dcterms:modified>
</cp:coreProperties>
</file>